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B5" w:rsidRDefault="001C6FB5"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2540228</wp:posOffset>
            </wp:positionH>
            <wp:positionV relativeFrom="paragraph">
              <wp:posOffset>28144</wp:posOffset>
            </wp:positionV>
            <wp:extent cx="731448" cy="84538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32D" w:rsidRPr="0092032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" o:spid="_x0000_s1026" type="#_x0000_t98" style="position:absolute;left:0;text-align:left;margin-left:0;margin-top:-12.65pt;width:421.5pt;height:92.15pt;z-index:-2516582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a/gIAAIQGAAAOAAAAZHJzL2Uyb0RvYy54bWysVW1v0zAQ/o7Ef7D8vUvSNn2J1k5d1wLS&#10;gEkF8dmNncbg2MF2l26I/875kpaOSQhNfIl8frm757l7LpdXh0qRe2GdNHpGk4uYEqFzw6Xezejn&#10;T+vehBLnmeZMGS1m9EE4ejV//eqyqTPRN6VRXFgCTrTLmnpGS+/rLIpcXoqKuQtTCw2HhbEV82Da&#10;XcQta8B7paJ+HI+ixlheW5ML52D3pj2kc/RfFCL3H4vCCU/UjEJuHr8Wv9vwjeaXLNtZVpcy79Jg&#10;L8iiYlJD0JOrG+YZ2Vv5zFUlc2ucKfxFbqrIFIXMBWIANEn8B5pNyWqBWIAcV59ocv/Pbf7h/s4S&#10;yaF2lGhWQYneGisfjfZMkQ0kqxTpB5qa2mVwe1Pf2QDU1bcm/+aINsuS6Z1YWGuaUjAOySXhfvTk&#10;QTAcPCXb5r3hEIXtvUHGDoWtgkPgghywMA+nwoiDJzlsptNRf5RC/XI4S+JxGqcpxmDZ8XltnX8j&#10;TEXCAvg5gWgxYCh2f+s8Vol3WBn/SklRKaj5PeBN+mmMPRGxrLsMq6NrhG2U5GupFBqhS8VSWQKP&#10;Z3S7SzCM2leAsd2bgsOuy2AberHdPgbBPg8egC/g9Ny50qQBsNMYcL8kcgj8ssjW7DVHYYR6rrq1&#10;Z1K1a8hU6ZCSQIEBp3gZitXRG8qGzf9jsU7j8XAw6Y3H6aA3HKzi3vVkvewtlsloNF5dL69Xyc8A&#10;LxlmpeRc6BX6dEctJsN/6/VuKrQqOqnxlGDI1uy9sJuSN4TL0CLQR+PRgIIF8yCZTANf0GJM7WCS&#10;5d5SYo3/In2JMgw9iWV4WnPln9f8b8xDX6m6ZG0XnC6G2h/9YiecckXrDEb0jKn2xgH6Grwca4Di&#10;C3prdesP20Mn4a3hDyBDgIZag9HdquWRkgbG4Iy673tmBSXqnQYpT5PhMMxNNIbpuA+GPT/Znp8w&#10;nYPwZtQDjbhc+nbW7msrd2UgHUnUZgHyL2RoHEy1zaozYNQhmG4sh1l6buOt3z+P+S8AAAD//wMA&#10;UEsDBBQABgAIAAAAIQCnZw453gAAAAkBAAAPAAAAZHJzL2Rvd25yZXYueG1sTI/BTsMwEETvSPyD&#10;tUjcWoc2Cmkap4pAUHGDgujVjRcnIl6H2G3D37Oc4DareZqdKTeT68UJx9B5UnAzT0AgNd50ZBW8&#10;vT7MchAhajK694QKvjHAprq8KHVh/Jle8LSLVnAIhUIraGMcCilD06LTYe4HJPY+/Oh05HO00oz6&#10;zOGul4skyaTTHfGHVg9412LzuTs6BcN9XWdu+7h99wvb5F9Pz7jXVqnrq6leg4g4xT8Yfutzdai4&#10;08EfyQTRK1jdMqhgtkxZsL9KcxYHBpdpBrIq5f8F1Q8AAAD//wMAUEsBAi0AFAAGAAgAAAAhALaD&#10;OJL+AAAA4QEAABMAAAAAAAAAAAAAAAAAAAAAAFtDb250ZW50X1R5cGVzXS54bWxQSwECLQAUAAYA&#10;CAAAACEAOP0h/9YAAACUAQAACwAAAAAAAAAAAAAAAAAvAQAAX3JlbHMvLnJlbHNQSwECLQAUAAYA&#10;CAAAACEAq5IYGv4CAACEBgAADgAAAAAAAAAAAAAAAAAuAgAAZHJzL2Uyb0RvYy54bWxQSwECLQAU&#10;AAYACAAAACEAp2cOOd4AAAAJAQAADwAAAAAAAAAAAAAAAABYBQAAZHJzL2Rvd25yZXYueG1sUEsF&#10;BgAAAAAEAAQA8wAAAGMGAAAAAA==&#10;" fillcolor="#f2f2f2 [3052]" strokecolor="#7f7f7f [1612]" strokeweight="1.5pt">
            <v:shadow color="#7f7f7f [1601]" opacity=".5" offset="6pt,-6pt"/>
            <v:textbox style="mso-next-textbox:#Horizontal Scroll 2">
              <w:txbxContent>
                <w:p w:rsidR="00B51462" w:rsidRPr="00C07C7A" w:rsidRDefault="00B51462" w:rsidP="00B51462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GRĂDINIŢA CU PROGRAM PRELUNGIT</w:t>
                  </w:r>
                  <w:r w:rsidRPr="00C07C7A">
                    <w:rPr>
                      <w:rFonts w:ascii="Cambria Math" w:hAnsi="Cambria Math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,</w:t>
                  </w:r>
                  <w:proofErr w:type="gramStart"/>
                  <w:r w:rsidRPr="00C07C7A">
                    <w:rPr>
                      <w:rFonts w:ascii="Cambria Math" w:hAnsi="Cambria Math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,MIHAI</w:t>
                  </w:r>
                  <w:proofErr w:type="gramEnd"/>
                  <w:r w:rsidRPr="00C07C7A">
                    <w:rPr>
                      <w:rFonts w:ascii="Cambria Math" w:hAnsi="Cambria Math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EMINESCU’’</w:t>
                  </w:r>
                </w:p>
                <w:p w:rsidR="00B51462" w:rsidRPr="00C07C7A" w:rsidRDefault="00B51462" w:rsidP="00B51462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STR. OLARI, NR. 3, COD 210258, TG-JIU, GORJ</w:t>
                  </w:r>
                </w:p>
                <w:p w:rsidR="00B51462" w:rsidRPr="00C07C7A" w:rsidRDefault="00B51462" w:rsidP="00B51462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COD FISCAL: 29448992</w:t>
                  </w:r>
                </w:p>
                <w:p w:rsidR="00B51462" w:rsidRPr="00C07C7A" w:rsidRDefault="00B51462" w:rsidP="00B51462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TEL</w:t>
                  </w:r>
                  <w:proofErr w:type="gramStart"/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./</w:t>
                  </w:r>
                  <w:proofErr w:type="gramEnd"/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FAX: 0353 801417</w:t>
                  </w:r>
                </w:p>
                <w:p w:rsidR="00B51462" w:rsidRPr="00C07C7A" w:rsidRDefault="00B51462" w:rsidP="00B51462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C07C7A">
                    <w:rPr>
                      <w:rFonts w:ascii="Cambria Math" w:hAnsi="Cambria Math"/>
                      <w:b/>
                      <w:color w:val="808080" w:themeColor="background1" w:themeShade="80"/>
                      <w:sz w:val="20"/>
                      <w:szCs w:val="20"/>
                    </w:rPr>
                    <w:t>E-mail: gr_eminescu_gj@yahoo.com</w:t>
                  </w:r>
                </w:p>
                <w:p w:rsidR="00B51462" w:rsidRPr="00B81679" w:rsidRDefault="00B51462" w:rsidP="00B51462">
                  <w:pPr>
                    <w:rPr>
                      <w:rFonts w:ascii="Bookman Old Style" w:hAnsi="Bookman Old Style"/>
                      <w:sz w:val="16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1C6FB5" w:rsidRDefault="001C6FB5"/>
    <w:p w:rsidR="001C6FB5" w:rsidRDefault="001C6FB5"/>
    <w:p w:rsidR="001C6FB5" w:rsidRDefault="001C6FB5"/>
    <w:p w:rsidR="001C6FB5" w:rsidRDefault="001C6FB5"/>
    <w:p w:rsidR="001C6FB5" w:rsidRDefault="001C6FB5" w:rsidP="001C6FB5">
      <w:pPr>
        <w:ind w:left="0"/>
      </w:pPr>
    </w:p>
    <w:p w:rsidR="001C6FB5" w:rsidRPr="001E14DC" w:rsidRDefault="001C6FB5" w:rsidP="001C6FB5">
      <w:pPr>
        <w:pStyle w:val="Frspaiere"/>
        <w:jc w:val="center"/>
        <w:rPr>
          <w:rFonts w:ascii="Cambria Math" w:hAnsi="Cambria Math"/>
          <w:b/>
          <w:sz w:val="28"/>
          <w:szCs w:val="28"/>
        </w:rPr>
      </w:pPr>
      <w:r w:rsidRPr="001E14DC">
        <w:rPr>
          <w:rFonts w:ascii="Cambria Math" w:hAnsi="Cambria Math"/>
          <w:b/>
          <w:sz w:val="28"/>
          <w:szCs w:val="28"/>
        </w:rPr>
        <w:t>ORGANIGRAMA GRĂDINIŢEI CU PROGR</w:t>
      </w:r>
      <w:r w:rsidR="00DE52A1">
        <w:rPr>
          <w:rFonts w:ascii="Cambria Math" w:hAnsi="Cambria Math"/>
          <w:b/>
          <w:sz w:val="28"/>
          <w:szCs w:val="28"/>
        </w:rPr>
        <w:t>AM P</w:t>
      </w:r>
      <w:r w:rsidR="001E14DC">
        <w:rPr>
          <w:rFonts w:ascii="Cambria Math" w:hAnsi="Cambria Math"/>
          <w:b/>
          <w:sz w:val="28"/>
          <w:szCs w:val="28"/>
        </w:rPr>
        <w:t>RELUNGIT,</w:t>
      </w:r>
      <w:proofErr w:type="gramStart"/>
      <w:r w:rsidR="001E14DC">
        <w:rPr>
          <w:rFonts w:ascii="Cambria Math" w:hAnsi="Cambria Math"/>
          <w:b/>
          <w:sz w:val="28"/>
          <w:szCs w:val="28"/>
        </w:rPr>
        <w:t>,MIHAI</w:t>
      </w:r>
      <w:proofErr w:type="gramEnd"/>
      <w:r w:rsidR="001E14DC">
        <w:rPr>
          <w:rFonts w:ascii="Cambria Math" w:hAnsi="Cambria Math"/>
          <w:b/>
          <w:sz w:val="28"/>
          <w:szCs w:val="28"/>
        </w:rPr>
        <w:t xml:space="preserve"> EMINESCU’’</w:t>
      </w:r>
      <w:r w:rsidRPr="001E14DC">
        <w:rPr>
          <w:rFonts w:ascii="Cambria Math" w:hAnsi="Cambria Math"/>
          <w:b/>
          <w:sz w:val="28"/>
          <w:szCs w:val="28"/>
        </w:rPr>
        <w:t xml:space="preserve"> TG-JIU, GORJ</w:t>
      </w:r>
    </w:p>
    <w:p w:rsidR="001C6FB5" w:rsidRPr="004C0788" w:rsidRDefault="0092032D" w:rsidP="001C6FB5">
      <w:pPr>
        <w:pStyle w:val="Frspaiere"/>
        <w:jc w:val="both"/>
        <w:rPr>
          <w:rFonts w:ascii="Cambria Math" w:hAnsi="Cambria Math"/>
          <w:color w:val="FF0000"/>
          <w:sz w:val="24"/>
          <w:szCs w:val="24"/>
        </w:rPr>
      </w:pPr>
      <w:r w:rsidRPr="0092032D">
        <w:rPr>
          <w:rFonts w:ascii="Cambria Math" w:hAnsi="Cambria Math"/>
          <w:b/>
          <w:noProof/>
          <w:color w:val="FF0000"/>
          <w:sz w:val="32"/>
          <w:szCs w:val="32"/>
          <w:lang w:val="ro-RO" w:eastAsia="ro-RO"/>
        </w:rPr>
        <w:pict>
          <v:roundrect id="AutoShape 36" o:spid="_x0000_s1027" style="position:absolute;left:0;text-align:left;margin-left:0;margin-top:7.7pt;width:241.65pt;height:25.25pt;z-index:25166233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fGNAIAAG0EAAAOAAAAZHJzL2Uyb0RvYy54bWysVFFv0zAQfkfiP1h+Z0m7NVujpdPUUYQ0&#10;YGLwA1zbaQyOz5zdpuPXc3HS0gHiAdEH6y539/m7+869vtm3lu00BgOu4pOznDPtJCjjNhX//Gn1&#10;6oqzEIVTwoLTFX/Sgd8sXr647nypp9CAVRoZgbhQdr7iTYy+zLIgG92KcAZeOwrWgK2I5OImUyg6&#10;Qm9tNs3zIusAlUeQOgT6ejcE+SLh17WW8UNdBx2ZrThxi+nEdK77M1tci3KDwjdGjjTEP7BohXF0&#10;6RHqTkTBtmh+g2qNRAhQxzMJbQZ1baROPVA3k/yXbh4b4XXqhYYT/HFM4f/Byve7B2RGVfyKlHKi&#10;JY1utxHS1ey86AfU+VBS3qN/wL7F4O9Bfg3MwbIRbqNvEaFrtFBEa9LnZ88KeidQKVt370ARvCD4&#10;NKt9jW0PSFNg+yTJ01ESvY9M0sfzWT7NpzPOJMVmxWUxT5plojxUewzxjYaW9UbFEbZOfSTd0xVi&#10;dx9i0kWNzQn1hbO6taTyTlg2KYriMpEW5ZhM2AfM1C5Yo1bG2uTgZr20yKi04qtVTr+xOJymWce6&#10;is9nRPzvED3AnyFSH2k7+9G+dirZURg72MTSunHW/XgHmeJ+vR8VW4N6oqkjDDtPb5SMBvA7Zx3t&#10;e8XDt61AzZl960i5+eTion8gybmYXU7JwdPI+jQinCSoikfOBnMZh0e19Wg2Dd00SZ076JepNvGw&#10;FgOrkTftNFnPHs2pn7J+/kssfgAAAP//AwBQSwMEFAAGAAgAAAAhAHHtA0niAAAACwEAAA8AAABk&#10;cnMvZG93bnJldi54bWxMj8FOwzAMhu9IvENkJG4s6YbaqTSdENIYaFzYduHmNqGpaJzSZFu3p192&#10;gttv+dPvz8VitB076MG3jiQkEwFMU+1US42E3Xb5MAfmA5LCzpGWcNIeFuXtTYG5ckf61IdNaFgs&#10;IZ+jBBNCn3Pua6Mt+onrNcXdtxsshjgODVcDHmO57fhUiJRbbCleMNjrF6Prn83eSvio1nh6zdr1&#10;6n359WvOu9XsbUtS3t+Nz0/Agh7DHwxX/agOZXSq3J6UZ52ExzRLIiphlqXAroBI5jFVMU0zAbws&#10;+P8fygsAAAD//wMAUEsBAi0AFAAGAAgAAAAhALaDOJL+AAAA4QEAABMAAAAAAAAAAAAAAAAAAAAA&#10;AFtDb250ZW50X1R5cGVzXS54bWxQSwECLQAUAAYACAAAACEAOP0h/9YAAACUAQAACwAAAAAAAAAA&#10;AAAAAAAvAQAAX3JlbHMvLnJlbHNQSwECLQAUAAYACAAAACEAAdL3xjQCAABtBAAADgAAAAAAAAAA&#10;AAAAAAAuAgAAZHJzL2Uyb0RvYy54bWxQSwECLQAUAAYACAAAACEAce0DSeIAAAALAQAADwAAAAAA&#10;AAAAAAAAAACOBAAAZHJzL2Rvd25yZXYueG1sUEsFBgAAAAAEAAQA8wAAAJ0FAAAAAA=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AutoShape 36">
              <w:txbxContent>
                <w:p w:rsidR="001C6FB5" w:rsidRPr="002F6016" w:rsidRDefault="002F6016" w:rsidP="001C6FB5">
                  <w:pPr>
                    <w:pStyle w:val="Frspaiere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 xml:space="preserve">MINISTERUL EDUCAŢIEI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ȘI CERCETĂRII</w:t>
                  </w:r>
                </w:p>
                <w:p w:rsidR="001C6FB5" w:rsidRPr="001D0F77" w:rsidRDefault="001C6FB5" w:rsidP="001C6FB5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color w:val="FFC000"/>
                    </w:rPr>
                  </w:pPr>
                </w:p>
              </w:txbxContent>
            </v:textbox>
            <w10:wrap anchorx="margin"/>
          </v:roundrect>
        </w:pict>
      </w:r>
    </w:p>
    <w:p w:rsidR="001C6FB5" w:rsidRPr="004C0788" w:rsidRDefault="001C6FB5" w:rsidP="001C6FB5">
      <w:pPr>
        <w:pStyle w:val="Frspaiere"/>
        <w:jc w:val="both"/>
        <w:rPr>
          <w:rFonts w:ascii="Cambria Math" w:hAnsi="Cambria Math"/>
          <w:color w:val="FF0000"/>
          <w:sz w:val="20"/>
          <w:szCs w:val="20"/>
        </w:rPr>
      </w:pPr>
    </w:p>
    <w:p w:rsidR="001C6FB5" w:rsidRPr="004C0788" w:rsidRDefault="001C6FB5" w:rsidP="001C6FB5">
      <w:pPr>
        <w:pStyle w:val="Frspaiere"/>
        <w:jc w:val="both"/>
        <w:rPr>
          <w:rFonts w:ascii="Cambria Math" w:hAnsi="Cambria Math"/>
          <w:color w:val="FF0000"/>
          <w:sz w:val="20"/>
          <w:szCs w:val="20"/>
        </w:rPr>
      </w:pPr>
    </w:p>
    <w:p w:rsidR="001C6FB5" w:rsidRPr="004C0788" w:rsidRDefault="0092032D" w:rsidP="001C6FB5">
      <w:pPr>
        <w:pStyle w:val="Frspaiere"/>
        <w:jc w:val="both"/>
        <w:rPr>
          <w:rFonts w:ascii="Cambria Math" w:hAnsi="Cambria Math"/>
          <w:color w:val="FF0000"/>
          <w:sz w:val="20"/>
          <w:szCs w:val="20"/>
        </w:rPr>
      </w:pPr>
      <w:r w:rsidRPr="0092032D">
        <w:rPr>
          <w:rFonts w:ascii="Cambria Math" w:hAnsi="Cambria Math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0;margin-top:-2.05pt;width:0;height:11.35pt;rotation:-180;flip:y;z-index:251732992;mso-position-horizontal:center;mso-position-horizontal-relative:margin" o:connectortype="straight" strokecolor="red">
            <v:stroke endarrow="block"/>
            <v:shadow offset=",3pt" offset2=",2pt"/>
            <w10:wrap anchorx="margin"/>
          </v:shape>
        </w:pict>
      </w:r>
      <w:r w:rsidRPr="0092032D">
        <w:rPr>
          <w:rFonts w:ascii="Cambria Math" w:hAnsi="Cambria Math"/>
          <w:noProof/>
          <w:color w:val="FF0000"/>
          <w:sz w:val="20"/>
          <w:szCs w:val="20"/>
        </w:rPr>
        <w:pict>
          <v:roundrect id="AutoShape 37" o:spid="_x0000_s1028" style="position:absolute;left:0;text-align:left;margin-left:0;margin-top:7.5pt;width:242.2pt;height:22.55pt;z-index:25166336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RQOgIAAHQEAAAOAAAAZHJzL2Uyb0RvYy54bWysVFFv0zAQfkfiP1h+Z0m6tuuipdO0UYQ0&#10;YGLwA1zbaQyOz5zdptuv5+x0owOeEH2w7nLn7+6+79yLy31v2U5jMOAaXp2UnGknQRm3afjXL6s3&#10;C85CFE4JC043/EEHfrl8/epi8LWeQAdWaWQE4kI9+IZ3Mfq6KILsdC/CCXjtKNgC9iKSi5tCoRgI&#10;vbfFpCznxQCoPILUIdDXmzHIlxm/bbWMn9o26Mhsw6m3mE/M5zqdxfJC1BsUvjPy0Ib4hy56YRwV&#10;fYa6EVGwLZo/oHojEQK08URCX0DbGqnzDDRNVf42zX0nvM6zEDnBP9MU/h+s/Li7Q2ZUwxdEjxM9&#10;aXS1jZBLs9OzRNDgQ0159/4O04jB34L8HpiD6064jb5ChKHTQlFbVcovXlxITqCrbD18AEXwguAz&#10;V/sW+wRILLB9luThWRK9j0zSx9PybHY+pdYkxaZVuZjOcglRP932GOI7DT1LRsMRtk59Jt1zCbG7&#10;DTHrog7DCfWNs7a3pPJOWFbN5/M8ZCHqQzJZT5h5XLBGrYy12cHN+toio6sNX61K+h3aCcdp1rGh&#10;4eezySx38SIWjiESwN8h8hx5OxO1b53KdhTGjjZ1ad2B60TvKFPcr/dZzSxEon4N6oHIRxhXn54q&#10;GR3gI2cDrX3Dw4+tQM2Zfe9IwPNqmtiO2ZnOzibk4HFkfRwRThJUwyNno3kdx7e19Wg2HVWqMgEO&#10;0k61Jj5tx9jVoX1abbJevJ1jP2f9+rNY/gQAAP//AwBQSwMEFAAGAAgAAAAhADe9hnbhAAAACgEA&#10;AA8AAABkcnMvZG93bnJldi54bWxMj8FOwzAMhu9IvENkJG5bwoLKVJpOCGkMNC5su3BLm9BUNE5p&#10;sq3b02NO42RZ/vT7+4vF6Dt2sENsAyq4mwpgFutgWmwU7LbLyRxYTBqN7gJaBScbYVFeXxU6N+GI&#10;H/awSQ2jEIy5VuBS6nPOY+2s13Eaeot0+wqD14nWoeFm0EcK9x2fCZFxr1ukD0739tnZ+nuz9wre&#10;q7U+vTy069Xb8vPHnXcr+bpFpW5vxqdHYMmO6QLDnz6pQ0lOVdijiaxTMJmJjFAFck6TgPtMUpeK&#10;SCEl8LLg/yuUvwAAAP//AwBQSwECLQAUAAYACAAAACEAtoM4kv4AAADhAQAAEwAAAAAAAAAAAAAA&#10;AAAAAAAAW0NvbnRlbnRfVHlwZXNdLnhtbFBLAQItABQABgAIAAAAIQA4/SH/1gAAAJQBAAALAAAA&#10;AAAAAAAAAAAAAC8BAABfcmVscy8ucmVsc1BLAQItABQABgAIAAAAIQB1P+RQOgIAAHQEAAAOAAAA&#10;AAAAAAAAAAAAAC4CAABkcnMvZTJvRG9jLnhtbFBLAQItABQABgAIAAAAIQA3vYZ24QAAAAoBAAAP&#10;AAAAAAAAAAAAAAAAAJQEAABkcnMvZG93bnJldi54bWxQSwUGAAAAAAQABADzAAAAogUAAAAA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AutoShape 37">
              <w:txbxContent>
                <w:p w:rsidR="001C6FB5" w:rsidRPr="00A9111D" w:rsidRDefault="001C6FB5" w:rsidP="001C6FB5">
                  <w:pPr>
                    <w:pStyle w:val="Frspaiere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9111D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>INSPECTORATUL ŞCOLAR JUDEŢEAN GORJ</w:t>
                  </w:r>
                </w:p>
              </w:txbxContent>
            </v:textbox>
            <w10:wrap anchorx="margin"/>
          </v:roundrect>
        </w:pict>
      </w:r>
    </w:p>
    <w:p w:rsidR="001C6FB5" w:rsidRPr="004C0788" w:rsidRDefault="001C6FB5" w:rsidP="001C6FB5">
      <w:pPr>
        <w:pStyle w:val="Frspaiere"/>
        <w:jc w:val="both"/>
        <w:rPr>
          <w:rFonts w:ascii="Cambria Math" w:hAnsi="Cambria Math"/>
          <w:color w:val="FF0000"/>
          <w:sz w:val="20"/>
          <w:szCs w:val="20"/>
        </w:rPr>
      </w:pPr>
    </w:p>
    <w:p w:rsidR="001C6FB5" w:rsidRDefault="001C6FB5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</w:p>
    <w:p w:rsidR="00BE2B5A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08" type="#_x0000_t32" style="position:absolute;left:0;text-align:left;margin-left:0;margin-top:-3.75pt;width:.05pt;height:18.2pt;rotation:-180;flip:y;z-index:251743232;mso-position-horizontal:center;mso-position-horizontal-relative:margin" o:connectortype="straight" strokecolor="red">
            <v:stroke endarrow="block"/>
            <w10:wrap anchorx="margin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AutoShape 3" o:spid="_x0000_s1032" style="position:absolute;left:0;text-align:left;margin-left:386.1pt;margin-top:10.85pt;width:209.8pt;height:32.9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oCNgIAAHUEAAAOAAAAZHJzL2Uyb0RvYy54bWysVFFv0zAQfkfiP1h+Z0m6rduiptO0UYQ0&#10;YGLwA1zbaQyOz5zdptuv5+y0owWeEC/WXc7+/N33nTO73vaWbTQGA67h1UnJmXYSlHGrhn/9snhz&#10;yVmIwilhwemGP+nAr+evX80GX+sJdGCVRkYgLtSDb3gXo6+LIshO9yKcgNeOii1gLyKluCoUioHQ&#10;e1tMynJaDIDKI0gdAn29G4t8nvHbVsv4qW2Djsw2nLjFvGJel2kt5jNRr1D4zsgdDfEPLHphHF36&#10;AnUnomBrNH9A9UYiBGjjiYS+gLY1UuceqJuq/K2bx054nXshcYJ/kSn8P1j5cfOAzKiGn5M8TvTk&#10;0c06Qr6anSZ9Bh9q2vboHzB1GPw9yO+BObjthFvpG0QYOi0UsarS/uLoQEoCHWXL4QMoQheEnqXa&#10;ttgnQBKBbbMjTy+O6G1kkj5OyqvL8oyYSaqdXlZlmS0rRL0/7THEdxp6loKGI6yd+ky25yvE5j7E&#10;bIva9SbUN87a3pLJG2FZNZ1OLzJpUe82E/YeM7cL1qiFsTYnuFreWmR0tOGLBbHZ0wmH26xjw45u&#10;pnFUDIcYCeHvGLmRPJ1J27dO5TgKY8eYaFq3EzvpO/oUt8ttdrPKxJL4S1BPJD/COPv0VinoAJ85&#10;G2juGx5+rAVqzux7RxZeVWdJ75iTs/OLCSV4WFkeVoSTBNXwyNkY3sbxca09mlVHN1VZAQdpqFoT&#10;9/Mxstrxp9mm6OjxHOZ516+/xfwnAAAA//8DAFBLAwQUAAYACAAAACEA8iTljeAAAAAIAQAADwAA&#10;AGRycy9kb3ducmV2LnhtbEyPT0vDQBDF74LfYRnBi9iNlcQ2ZlNECQWhFavodZud/MHsbMhum9hP&#10;73jS45v3ePN72WqynTji4FtHCm5mEQik0pmWagXvb8X1AoQPmozuHKGCb/Swys/PMp0aN9IrHneh&#10;FlxCPtUKmhD6VEpfNmi1n7keib3KDVYHlkMtzaBHLrednEdRIq1uiT80usfHBsuv3cEqGDdXVVV8&#10;Lk8vxXb9vJUfa3l6IqUuL6aHexABp/AXhl98RoecmfbuQMaLTkGcxLccVZDMQbC/WMZ3IPas+SDz&#10;TP4fkP8AAAD//wMAUEsBAi0AFAAGAAgAAAAhALaDOJL+AAAA4QEAABMAAAAAAAAAAAAAAAAAAAAA&#10;AFtDb250ZW50X1R5cGVzXS54bWxQSwECLQAUAAYACAAAACEAOP0h/9YAAACUAQAACwAAAAAAAAAA&#10;AAAAAAAvAQAAX3JlbHMvLnJlbHNQSwECLQAUAAYACAAAACEADqJaAjYCAAB1BAAADgAAAAAAAAAA&#10;AAAAAAAuAgAAZHJzL2Uyb0RvYy54bWxQSwECLQAUAAYACAAAACEA8iTljeAAAAAIAQAADwAAAAAA&#10;AAAAAAAAAACQBAAAZHJzL2Rvd25yZXYueG1sUEsFBgAAAAAEAAQA8wAAAJ0FAAAAAA==&#10;" fillcolor="#c0504d [3205]" strokecolor="#f2f2f2 [3041]" strokeweight="3pt">
            <v:shadow on="t" type="perspective" color="#622423 [1605]" opacity=".5" offset="1pt" offset2="-1pt"/>
            <v:textbox style="mso-next-textbox:#AutoShape 3">
              <w:txbxContent>
                <w:p w:rsidR="001C6FB5" w:rsidRPr="00A9111D" w:rsidRDefault="001C6FB5" w:rsidP="00A9111D">
                  <w:pPr>
                    <w:ind w:left="0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111D"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  <w:szCs w:val="24"/>
                    </w:rPr>
                    <w:t>DIRECTOR</w:t>
                  </w: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40" o:spid="_x0000_s1030" style="position:absolute;left:0;text-align:left;margin-left:114.35pt;margin-top:10.85pt;width:224.2pt;height:32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DXNwIAAHUEAAAOAAAAZHJzL2Uyb0RvYy54bWysVG1v0zAQ/o7Ef7D8nSYp61vUdJo2ipAG&#10;TAx+gGs7jcHxmbPbtPv1XNxsdID4gMgH685nP3f3POcsLw+tZXuNwYCreDHKOdNOgjJuW/Evn9ev&#10;5pyFKJwSFpyu+FEHfrl6+WLZ+VKPoQGrNDICcaHsfMWbGH2ZZUE2uhVhBF47CtaArYjk4jZTKDpC&#10;b202zvNp1gEqjyB1CLR7cwryVcKvay3jx7oOOjJbcaotphXTuunXbLUU5RaFb4wcyhD/UEUrjKOk&#10;T1A3Igq2Q/MbVGskQoA6jiS0GdS1kTr1QN0U+S/d3DfC69QLkRP8E03h/8HKD/s7ZEZVfFZw5kRL&#10;Gl3tIqTU7CIR1PlQ0rl7f4d9i8HfgvwWmIPrRritvkKErtFCUVlFT2j27ELvBLrKNt17UAQvCD5x&#10;daix7QGJBXZIkhyfJNGHyCRtFot5QTpzJik2yReLfJJSiPLxtscQ32poWW9UHGHn1CfSPaUQ+9sQ&#10;ky5qaE6or5zVrSWV98KyYjqdzgbE4XAmykfM1C5Yo9bG2uTgdnNtkdHViq/XOX3D5XB+zDrWVfz1&#10;vKDw3zF6hD9jpEbSePbcvnEq2VEYe7KpTOsGsnt++5EPZTxsDknORFO/swF1JPYRTrNPb5WMBvCB&#10;s47mvuLh+06g5sy+c6Tgorgg1VlMzsVkNiYHzyOb84hwkqAqHjk7mdfx9Lh2Hs22oUxFIsBBP1S1&#10;iY/jcapqKJ9mm6xnj+fcT6d+/i1WPwAAAP//AwBQSwMEFAAGAAgAAAAhAErOrpzjAAAACgEAAA8A&#10;AABkcnMvZG93bnJldi54bWxMj01Lw0AQhu+C/2EZoRexm6Taj5hNKUooCFasotdtMvnA7GzIbpvY&#10;X+940uPMPLzzvMl6NK04Ye8aSwrCaQACKbdFQ5WC97fsZgnCeU2Fbi2hgm90sE4vLxIdF3agVzzt&#10;fSU4hFysFdTed7GULq/RaDe1HRLfStsb7XnsK1n0euBw08ooCObS6Ib4Q607fKgx/9ofjYLh+bos&#10;s8/V+SXbbZ928mMrz4+k1ORq3NyD8Dj6Pxh+9VkdUnY62CMVTrQK7ubhilEFs+gWBAPLxYwXBybD&#10;aAEyTeT/CukPAAAA//8DAFBLAQItABQABgAIAAAAIQC2gziS/gAAAOEBAAATAAAAAAAAAAAAAAAA&#10;AAAAAABbQ29udGVudF9UeXBlc10ueG1sUEsBAi0AFAAGAAgAAAAhADj9If/WAAAAlAEAAAsAAAAA&#10;AAAAAAAAAAAALwEAAF9yZWxzLy5yZWxzUEsBAi0AFAAGAAgAAAAhADbwQNc3AgAAdQQAAA4AAAAA&#10;AAAAAAAAAAAALgIAAGRycy9lMm9Eb2MueG1sUEsBAi0AFAAGAAgAAAAhAErOrpzjAAAACgEAAA8A&#10;AAAAAAAAAAAAAAAAkQQAAGRycy9kb3ducmV2LnhtbFBLBQYAAAAABAAEAPMAAAChBQAAAAA=&#10;" fillcolor="#9bbb59 [3206]" strokecolor="#f2f2f2 [3041]" strokeweight="3pt">
            <v:shadow on="t" type="perspective" color="#4e6128 [1606]" opacity=".5" offset="1pt" offset2="-1pt"/>
            <v:textbox style="mso-next-textbox:#AutoShape 40">
              <w:txbxContent>
                <w:p w:rsidR="001C6FB5" w:rsidRPr="00FA5036" w:rsidRDefault="001C6FB5" w:rsidP="001C6FB5">
                  <w:pPr>
                    <w:pStyle w:val="Frspaiere"/>
                    <w:jc w:val="center"/>
                    <w:rPr>
                      <w:rFonts w:ascii="Bookman Old Style" w:hAnsi="Bookman Old Style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A5036">
                    <w:rPr>
                      <w:rFonts w:ascii="Bookman Old Style" w:hAnsi="Bookman Old Style" w:cs="Times New Roman"/>
                      <w:b/>
                      <w:color w:val="FFFFFF" w:themeColor="background1"/>
                      <w:sz w:val="24"/>
                      <w:szCs w:val="24"/>
                    </w:rPr>
                    <w:t>CONSILIUL DE ADMINISTRAŢIE</w:t>
                  </w:r>
                </w:p>
                <w:p w:rsidR="001C6FB5" w:rsidRPr="00503106" w:rsidRDefault="001C6FB5" w:rsidP="001C6FB5">
                  <w:pPr>
                    <w:rPr>
                      <w:rFonts w:ascii="Arial Black" w:hAnsi="Arial Black"/>
                      <w:sz w:val="18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097" type="#_x0000_t32" style="position:absolute;left:0;text-align:left;margin-left:281.3pt;margin-top:3.85pt;width:.05pt;height:9.5pt;z-index:251734016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098" type="#_x0000_t32" style="position:absolute;left:0;text-align:left;margin-left:527.5pt;margin-top:2.15pt;width:.05pt;height:12.75pt;z-index:251735040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07" type="#_x0000_t32" style="position:absolute;left:0;text-align:left;margin-left:281.3pt;margin-top:1.35pt;width:246.25pt;height:1.3pt;flip:y;z-index:251742208;mso-position-horizontal-relative:margin" o:connectortype="straight" strokecolor="red">
            <w10:wrap anchorx="margin"/>
          </v:shape>
        </w:pict>
      </w:r>
    </w:p>
    <w:p w:rsidR="001C6FB5" w:rsidRDefault="001C6FB5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065" type="#_x0000_t32" style="position:absolute;left:0;text-align:left;margin-left:338.55pt;margin-top:5.2pt;width:47.55pt;height:.05pt;z-index:251701248" o:connectortype="straight" strokecolor="red">
            <v:stroke startarrow="block" endarrow="block"/>
          </v:shape>
        </w:pict>
      </w:r>
    </w:p>
    <w:p w:rsidR="004C0788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16" type="#_x0000_t32" style="position:absolute;left:0;text-align:left;margin-left:520.5pt;margin-top:10.45pt;width:.55pt;height:14.65pt;flip:x;z-index:251749376" o:connectortype="straight" strokecolor="red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61" type="#_x0000_t32" style="position:absolute;left:0;text-align:left;margin-left:561.75pt;margin-top:.75pt;width:0;height:295.5pt;z-index:251792384" o:connectortype="straight" strokecolor="#00b0f0" strokeweight="1.5pt"/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2" type="#_x0000_t32" style="position:absolute;left:0;text-align:left;margin-left:404.35pt;margin-top:.75pt;width:.05pt;height:77.1pt;flip:y;z-index:251754496" o:connectortype="straight" strokecolor="#00b05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062" type="#_x0000_t32" style="position:absolute;left:0;text-align:left;margin-left:271.35pt;margin-top:.75pt;width:.55pt;height:14.65pt;flip:x;z-index:251698176" o:connectortype="straight" strokecolor="red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24" type="#_x0000_t32" style="position:absolute;left:0;text-align:left;margin-left:680.75pt;margin-top:5.15pt;width:.05pt;height:10.55pt;rotation:-180;flip:y;z-index:251756544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1" type="#_x0000_t32" style="position:absolute;left:0;text-align:left;margin-left:469.35pt;margin-top:3.7pt;width:.05pt;height:10.55pt;rotation:-180;flip:y;z-index:251753472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0" type="#_x0000_t32" style="position:absolute;left:0;text-align:left;margin-left:333.65pt;margin-top:3.7pt;width:.05pt;height:10.55pt;rotation:-180;flip:y;z-index:251752448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18" type="#_x0000_t32" style="position:absolute;left:0;text-align:left;margin-left:197.5pt;margin-top:.6pt;width:.05pt;height:10.55pt;rotation:-180;flip:y;z-index:251751424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09" type="#_x0000_t32" style="position:absolute;left:0;text-align:left;margin-left:77.15pt;margin-top:.6pt;width:.05pt;height:10.55pt;rotation:-180;flip:y;z-index:251744256" o:connectortype="straight" strokecolor="red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17" type="#_x0000_t32" style="position:absolute;left:0;text-align:left;margin-left:77.1pt;margin-top:1.65pt;width:603.65pt;height:3.5pt;z-index:251750400" o:connectortype="straight" strokecolor="red"/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182" o:spid="_x0000_s1031" style="position:absolute;left:0;text-align:left;margin-left:146.85pt;margin-top:11.15pt;width:99.2pt;height:46.6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itWAIAAKwEAAAOAAAAZHJzL2Uyb0RvYy54bWysVF9v0zAQf0fiO1h+Z2mytmujptPUUYQ0&#10;YGLwAVzbaQyObc5uk/HpOTtp6eANkQfL57v73Z/fXVa3favJUYJX1lQ0v5pQIg23Qpl9Rb9+2b5Z&#10;UOIDM4Jpa2RFn6Wnt+vXr1adK2VhG6uFBIIgxpedq2gTgiuzzPNGtsxfWScNKmsLLQsowj4TwDpE&#10;b3VWTCbzrLMgHFguvcfX+0FJ1wm/riUPn+ray0B0RTG3kE5I5y6e2XrFyj0w1yg+psH+IYuWKYNB&#10;z1D3LDByAPUXVKs4WG/rcMVtm9m6VlymGrCafPJHNU8NczLVgs3x7twm//9g+cfjIxAlKjovKDGs&#10;RY7uDsGm0CRfFLFDnfMlGj65R4g1evdg+XdPjN00zOzlHYDtGskE5pVH++yFQxQ8upJd98EKxGeI&#10;n5rV19BGQGwD6RMnz2dOZB8Ix8cin10XixklHHXXs+U0T6RlrDx5O/DhnbQtiZeKgj0Y8RmJTyHY&#10;8cGHRIwYq2PiGyV1q5HmI9Mkn8/nNylpVo7GiH3CTOVarcRWaZ0E2O82Ggi6VnS7neA3OvtLM21I&#10;V9HlrJilLF7o0mzLM0jo82SjDy22ZwDOI+44nPiOIzy8n2PF9YgQ2Gvk4zJyKj9NdWTkrRHpHpjS&#10;wx3ttRkpiqwM7IZ+1w9TcOJ7Z8UzcgZ2WBlccbw0Fn5S0uG6VNT/ODCQlOj3Bnlf5tNp3K8kTGc3&#10;BQpwqdldapjhCFXRQMlw3YRhJw8O1L7BSENPjI2zWKtwGqohqzF9XIlU/7i+cecu5WT1+yez/gUA&#10;AP//AwBQSwMEFAAGAAgAAAAhAIf0e1LgAAAACQEAAA8AAABkcnMvZG93bnJldi54bWxMjzFPwzAQ&#10;hXck/oN1SCwVdVLStIQ4FarUATYKA6MbX5OAfY5ip0359RwTjKf79L33ys3krDjhEDpPCtJ5AgKp&#10;9qajRsH72+5uDSJETUZbT6jgggE21fVVqQvjz/SKp31sBEsoFFpBG2NfSBnqFp0Oc98j8e/oB6cj&#10;n0MjzaDPLHdWLpIkl053xAmt7nHbYv21H52CpfsYbT7dX9LtbuZfZs+fxyZ+K3V7Mz09gog4xT8Y&#10;futzdai408GPZIKw7FitMkYVLDKewMBDmi9BHBSs0wxkVcr/C6ofAAAA//8DAFBLAQItABQABgAI&#10;AAAAIQC2gziS/gAAAOEBAAATAAAAAAAAAAAAAAAAAAAAAABbQ29udGVudF9UeXBlc10ueG1sUEsB&#10;Ai0AFAAGAAgAAAAhADj9If/WAAAAlAEAAAsAAAAAAAAAAAAAAAAALwEAAF9yZWxzLy5yZWxzUEsB&#10;Ai0AFAAGAAgAAAAhAF1eOK1YAgAArAQAAA4AAAAAAAAAAAAAAAAALgIAAGRycy9lMm9Eb2MueG1s&#10;UEsBAi0AFAAGAAgAAAAhAIf0e1LgAAAACQEAAA8AAAAAAAAAAAAAAAAAsgQAAGRycy9kb3ducmV2&#10;LnhtbFBLBQYAAAAABAAEAPMAAAC/BQAAAAA=&#10;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AutoShape 182">
              <w:txbxContent>
                <w:p w:rsidR="008F482D" w:rsidRDefault="001C6FB5" w:rsidP="001C6FB5">
                  <w:pPr>
                    <w:pStyle w:val="Frspaiere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9111D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 xml:space="preserve">CONSILIUL </w:t>
                  </w:r>
                </w:p>
                <w:p w:rsidR="001C6FB5" w:rsidRPr="00A9111D" w:rsidRDefault="001C6FB5" w:rsidP="001C6FB5">
                  <w:pPr>
                    <w:pStyle w:val="Frspaiere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9111D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>PROFESORAL</w:t>
                  </w:r>
                </w:p>
                <w:p w:rsidR="001C6FB5" w:rsidRPr="00D2420A" w:rsidRDefault="001C6FB5" w:rsidP="001C6FB5">
                  <w:pPr>
                    <w:pStyle w:val="Frspaiere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1C6FB5" w:rsidRPr="001D0F77" w:rsidRDefault="001C6FB5" w:rsidP="001C6FB5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color w:val="FFC000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41" o:spid="_x0000_s1035" style="position:absolute;left:0;text-align:left;margin-left:.6pt;margin-top:11.15pt;width:128.5pt;height:46.6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keWQIAALIEAAAOAAAAZHJzL2Uyb0RvYy54bWysVNtuEzEQfUfiHyy/k82mm5RE3VRVSxFS&#10;gYrCBzi2N2vw2mbsZJN+PePZJKTwhtgHay72mcuZ2avrXWfZVkM03tW8HI050056Zdy65t++3r95&#10;y1lMwilhvdM13+vIr5evX131YaEnvvVWaWAI4uKiDzVvUwqLooiy1Z2IIx+0Q2fjoRMJVVgXCkSP&#10;6J0tJuPxrOg9qABe6hjRejc4+ZLwm0bL9Llpok7M1hxzS3QCnat8FssrsViDCK2RhzTEP2TRCeMw&#10;6AnqTiTBNmD+guqMBB99k0bSd4VvGiM11YDVlOM/qnlqRdBUCzYnhlOb4v+DlZ+2j8CMqvnlBWdO&#10;dMjRzSZ5Cs2qMjeoD3GB957CI+QSY3jw8kdkzt+2wq31DYDvWy0UpkX3ixcPshLxKVv1H71CeIHw&#10;1KtdA10GxC6wHVGyP1Gid4lJNJbz6XxWInMSfdXFNMuYUiEWx9cBYnqvfceyUHPwG6e+IO8UQmwf&#10;YiJe1KE4ob5z1nQWWd4Ky8rZbHZ5QDxcRuwjJpXrrVH3xlpS8lzqWwsMH2MpUmqXKgplNx3WN9hn&#10;Y/yG2UIzTuBgro5mDEETnpGomHgexDrW13w+nUwJ+IUvwnp1Cp/hhjgZ8ByCukCznYl55xTJSRg7&#10;yHjfOox8JGcgOe1WO5qF6kj7yqs9Ugd+WBxcdBRaD8+c9bg0NY8/NwI0Z/aDQ/rnZVXlLSOlml5O&#10;UIFzz+rcI5xEqJonzgbxNg2buQlg1i1GKqkBzueJbEzKxOeMh6wOCi4GtfCwxHnzznW69ftXs/wF&#10;AAD//wMAUEsDBBQABgAIAAAAIQCzkmj+3gAAAAwBAAAPAAAAZHJzL2Rvd25yZXYueG1sTI/NTsMw&#10;EITvSLyDtUjcqPPXUKVxKqhA0COFB9jGbhIar6PYbcLbsz3BbUfzaXam3My2Fxcz+s6RgngRgTBU&#10;O91Ro+Dr8/VhBcIHJI29I6Pgx3jYVLc3JRbaTfRhLvvQCA4hX6CCNoShkNLXrbHoF24wxN7RjRYD&#10;y7GResSJw20vkyjKpcWO+EOLg9m2pj7tz1ZB8vLeLHfTMybZvMU0P+Vvx29U6v5uflqDCGYOfzBc&#10;63N1qLjTwZ1Je9GzjrLkkVkFWRaDuBLpMk5BHPiK2ZJVKf+PqH4BAAD//wMAUEsBAi0AFAAGAAgA&#10;AAAhALaDOJL+AAAA4QEAABMAAAAAAAAAAAAAAAAAAAAAAFtDb250ZW50X1R5cGVzXS54bWxQSwEC&#10;LQAUAAYACAAAACEAOP0h/9YAAACUAQAACwAAAAAAAAAAAAAAAAAvAQAAX3JlbHMvLnJlbHNQSwEC&#10;LQAUAAYACAAAACEABufpHlkCAACyBAAADgAAAAAAAAAAAAAAAAAuAgAAZHJzL2Uyb0RvYy54bWxQ&#10;SwECLQAUAAYACAAAACEAs5Jo/t4AAAAMAQAADwAAAAAAAAAAAAAAAACzBAAAZHJzL2Rvd25yZXYu&#10;eG1sUEsFBgAAAAAEAAQA8wAAAL4FAAAAAA=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AutoShape 41">
              <w:txbxContent>
                <w:p w:rsidR="001C6FB5" w:rsidRPr="00A9111D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9111D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PENTRU EVALUAREA ŞI ASIGURAREA CALITĂŢII</w:t>
                  </w: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AutoShape 111" o:spid="_x0000_s1029" style="position:absolute;left:0;text-align:left;margin-left:568.4pt;margin-top:2.5pt;width:211.45pt;height:19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1iVwIAAKwEAAAOAAAAZHJzL2Uyb0RvYy54bWysVF+P0zAMf0fiO0R5Z23H/tym606nHUNI&#10;B5w4+ABpkraBNAlJtu7u0+O43djBG6IPkR3bv9j+2b2+OXaaHKQPypqSFpOcEmm4Fco0Jf32dffm&#10;ipIQmRFMWyNL+iQDvdm8fnXdu7Wc2tZqIT0BEBPWvStpG6NbZ1ngrexYmFgnDRhr6zsWQfVNJjzr&#10;Ab3T2TTPF1lvvXDechkC3N4NRrpB/LqWPH6u6yAj0SWF3CKeHs8qndnmmq0bz1yr+JgG+4csOqYM&#10;PHqGumORkb1Xf0F1insbbB0n3HaZrWvFJdYA1RT5H9U8tsxJrAWaE9y5TeH/wfJPhwdPlCjpEpgy&#10;rAOObvfR4tOkKIrUod6FNTg+ugefagzu3vIfgRi7bZlp5K33tm8lE5AX+mcvApISIJRU/UcrAJ8B&#10;PjbrWPsuAUIbyBE5eTpzIo+RcLh8m89Wq3xOCQfbdFksr5C0jK1P0c6H+F7ajiShpN7ujfgCxOMT&#10;7HAfIhIjxuqY+E5J3Wmg+cA0KRaLxTIVCYijM0gnTCzXaiV2SmtUfFNttScQWtLdLodvDA6XbtqQ&#10;vqSr+XSOWbyw4WzLM0jVFOij9x20ZwAuEu44nHAPIzzcn99K65EgMO0X6Fg+TnVi5J0RKEem9CBD&#10;cdpA2ImVgd14rI44BdMT35UVT8CZt8PKwIqD0Fr/TEkP61LS8HPPvKREfzDA+6qYzdJ+oTKbL6eg&#10;+EtLdWlhhgNUSSMlg7iNw07unVdNCy8NPTE2zWKtYuInZTxkNSqwElj/uL5p5y519Pr9k9n8AgAA&#10;//8DAFBLAwQUAAYACAAAACEArTEsguAAAAAKAQAADwAAAGRycy9kb3ducmV2LnhtbEyPXUvDMBSG&#10;7wX/QziCdy6NG7WrTYcIAy90sE1hl2mTtaXJSW2yrf57z6708vB+nOctVpOz7GzG0HmUIGYJMIO1&#10;1x02Ej7364cMWIgKtbIejYQfE2BV3t4UKtf+gltz3sWGUQmGXEloYxxyzkPdGqfCzA8GSTv60alI&#10;59hwPaoLlTvLH5Mk5U51SB9aNZjX1tT97uQIw4qDOG6+7Hs1/95/bPr1Wz8XUt7fTS/PwKKZ4p8Z&#10;rviUgZKYKn9CHZiVsMySJ7JKWGQ04WpYpILWVSSJFHhZ8P8Tyl8AAAD//wMAUEsBAi0AFAAGAAgA&#10;AAAhALaDOJL+AAAA4QEAABMAAAAAAAAAAAAAAAAAAAAAAFtDb250ZW50X1R5cGVzXS54bWxQSwEC&#10;LQAUAAYACAAAACEAOP0h/9YAAACUAQAACwAAAAAAAAAAAAAAAAAvAQAAX3JlbHMvLnJlbHNQSwEC&#10;LQAUAAYACAAAACEA+ixtYlcCAACsBAAADgAAAAAAAAAAAAAAAAAuAgAAZHJzL2Uyb0RvYy54bWxQ&#10;SwECLQAUAAYACAAAACEArTEsguAAAAAKAQAADwAAAAAAAAAAAAAAAACxBAAAZHJzL2Rvd25yZXYu&#10;eG1sUEsFBgAAAAAEAAQA8wAAAL4FAAAAAA=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AutoShape 111">
              <w:txbxContent>
                <w:p w:rsidR="001C6FB5" w:rsidRPr="00FA5036" w:rsidRDefault="00FA5036" w:rsidP="001C6FB5">
                  <w:pPr>
                    <w:pStyle w:val="Frspaiere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 xml:space="preserve">CONSILIUL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 xml:space="preserve">LOCAL  </w:t>
                  </w:r>
                  <w:r w:rsidR="001C6FB5" w:rsidRPr="00FA5036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>PRIMĂRIATG</w:t>
                  </w:r>
                  <w:proofErr w:type="gramEnd"/>
                  <w:r w:rsidR="001C6FB5" w:rsidRPr="00FA5036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  <w:t>-JIU</w:t>
                  </w: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7" o:spid="_x0000_s1033" style="position:absolute;left:0;text-align:left;margin-left:422.6pt;margin-top:1.45pt;width:133.65pt;height:46.6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5VVwIAAK4EAAAOAAAAZHJzL2Uyb0RvYy54bWysVN1u0zAUvkfiHSzfsyRV27XR0mnaGEIa&#10;MDF4ANd2GoPjY2y36Xh6jk/a0sEdIhfW+bG/8/Odk6vrfW/ZTodowDW8uig5006CMm7T8K9f7t8s&#10;OItJOCUsON3wZx359er1q6vB13oCHVilA0MQF+vBN7xLyddFEWWnexEvwGuHzhZCLxKqYVOoIAZE&#10;720xKct5MUBQPoDUMaL1bnTyFeG3rZbpU9tGnZhtOOaW6Ax0rvNZrK5EvQnCd0Ye0hD/kEUvjMOg&#10;J6g7kQTbBvMXVG9kgAhtupDQF9C2RmqqAaupyj+qeeqE11QLNif6U5vi/4OVH3ePgRnVcCTKiR4p&#10;utkmoMjsMrdn8LHGW0/+MeQCo38A+T0yB7edcBt9EwIMnRYKk6ry/eLFg6xEfMrWwwdQiC4QnTq1&#10;b0OfAbEHbE+EPJ8I0fvEJBon5aJcLGecSfRNq8V0PqMQoj6+9iGmdxp6loWGB9g69RlZpxBi9xAT&#10;saIOtQn1jbO2t8jxTlhWzedzKrIQ9eEySkdMKhesUffGWlLyVOpbGxg+xlKk1C7NKJTd9ljfaK/K&#10;/I2jhXYcwNFOJsSn4c4w2CzUziNYx4aGL2eTEfWFL4bN+hSbQpwAzyGoBTTWmZW3TpGchLGjjCGt&#10;O9CUmRkZTvv1nsZgsjySvgb1jMQFGJcGlxyFDsJPzgZcmIbHH1sRNGf2vUPyl9V0mjeMlOnscoJK&#10;OPeszz3CSYRqeOJsFG/TuJVbH8ymw0gV9dVBHsfWpONkjVkd8seloB4eFjhv3blOt37/Zla/AAAA&#10;//8DAFBLAwQUAAYACAAAACEADCdpyt4AAAALAQAADwAAAGRycy9kb3ducmV2LnhtbEyPQU/DMAyF&#10;70j8h8hI3FgCaGtXmk4IaXDeBki9pY1pKxqna7Ku+/eYE/hmv6fn7+Wb2fViwjF0njTcLxQIpNrb&#10;jhoN74ftXQoiREPW9J5QwwUDbIrrq9xk1p9ph9M+NoJDKGRGQxvjkEkZ6hadCQs/ILH25UdnIq9j&#10;I+1ozhzuevmg1Eo60xF/aM2ALy3W3/uT03A8uvpxN31aevsoy3K7fq0uyml9ezM/P4GIOMc/M/zi&#10;MzoUzFT5E9kgeg3LVcpdIgs8INiRrpcJiIovSaJAFrn836H4AQAA//8DAFBLAQItABQABgAIAAAA&#10;IQC2gziS/gAAAOEBAAATAAAAAAAAAAAAAAAAAAAAAABbQ29udGVudF9UeXBlc10ueG1sUEsBAi0A&#10;FAAGAAgAAAAhADj9If/WAAAAlAEAAAsAAAAAAAAAAAAAAAAALwEAAF9yZWxzLy5yZWxzUEsBAi0A&#10;FAAGAAgAAAAhAPMOblVXAgAArgQAAA4AAAAAAAAAAAAAAAAALgIAAGRycy9lMm9Eb2MueG1sUEsB&#10;Ai0AFAAGAAgAAAAhAAwnacreAAAACwEAAA8AAAAAAAAAAAAAAAAAsQQAAGRycy9kb3ducmV2Lnht&#10;bFBLBQYAAAAABAAEAPMAAAC8BQAAAAA=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AutoShape 7">
              <w:txbxContent>
                <w:p w:rsidR="001C6FB5" w:rsidRPr="003F63B4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F63B4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ASOCIAŢIA PĂRINŢILOR</w:t>
                  </w:r>
                </w:p>
                <w:p w:rsidR="00507A5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F63B4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proofErr w:type="gramStart"/>
                  <w:r w:rsidRPr="003F63B4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,VIITORUL</w:t>
                  </w:r>
                  <w:proofErr w:type="gramEnd"/>
                  <w:r w:rsidRPr="003F63B4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 COPIILOR, </w:t>
                  </w:r>
                </w:p>
                <w:p w:rsidR="001C6FB5" w:rsidRPr="003F63B4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3F63B4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PRIORITATEA NOASTRĂ!’’</w:t>
                  </w:r>
                  <w:proofErr w:type="gramEnd"/>
                </w:p>
                <w:p w:rsidR="001C6FB5" w:rsidRPr="00F023BA" w:rsidRDefault="001C6FB5" w:rsidP="001C6FB5">
                  <w:pPr>
                    <w:rPr>
                      <w:rFonts w:ascii="Bookman Old Style" w:hAnsi="Bookman Old Style"/>
                      <w:sz w:val="20"/>
                      <w:szCs w:val="32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10" o:spid="_x0000_s1099" style="position:absolute;left:0;text-align:left;margin-left:289.6pt;margin-top:2.5pt;width:96.5pt;height:46.6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/dWQIAALIEAAAOAAAAZHJzL2Uyb0RvYy54bWysVNuO0zAQfUfiHyy/0ySll92o6WrVZRHS&#10;AisWPsCxncbgeIztNi1fz9hJS9l9Q+TBmot95nJmsro5dJrspfMKTEWLSU6JNByEMtuKfvt6/+aK&#10;Eh+YEUyDkRU9Sk9v1q9frXpbyim0oIV0BEGML3tb0TYEW2aZ563smJ+AlQadDbiOBVTdNhOO9Yje&#10;6Wya54usByesAy69R+vd4KTrhN80kofPTeNlILqimFtIp0tnHc9svWLl1jHbKj6mwf4hi44pg0HP&#10;UHcsMLJz6gVUp7gDD02YcOgyaBrFZaoBqynyZ9U8tczKVAs2x9tzm/z/g+Wf9o+OKFHRa0oM65Ci&#10;212AFJkUqT+99SVee7KPLlbo7QPwH54Y2LTMbOWtc9C3kgnMqoj9zP56EBWPT0ndfwSB8AzhU6sO&#10;jesiIDaBHBIjxzMj8hAIR2OxyIvZEonj6Hs7XebTeQrBytNr63x4L6EjUaiog50RX5D2FILtH3xI&#10;tIixOCa+U9J0GkneM02KxWKxHBHHyxkrT5ipXNBK3CutkxLHUm60I/gYS+FcmjBPofSuw/oG+yLH&#10;bxgtNOMADubZyYwh0oBHJOwXapdBtCE90jHHUl8m4Lb1OXyEG+I8h0hdSKMdiXlnRJIDU3qQ8b42&#10;I1ORnLguvgyH+pBGYXoVk4+mGsQRuXMwLA4uOgotuF+U9Lg0FfU/d8xJSvQHg/xfF7NZ3LKkzObL&#10;KSru0lNfepjhCFXRQMkgbsKwmTvr1LbFSEXqgIE4ko0Kp+Eashrzx8VIPRyXOG7epZ5u/fnVrH8D&#10;AAD//wMAUEsDBBQABgAIAAAAIQC68vGr4gAAAAwBAAAPAAAAZHJzL2Rvd25yZXYueG1sTI/BTsMw&#10;DIbvSLxDZCRuLM2g3VKaToAEQkMgMThwdBuvrWiSqsm68vZkJ7jZ+j/9/lxsZtOziUbfOatALBJg&#10;ZGunO9so+Px4vFoD8wGtxt5ZUvBDHjbl+VmBuXZH+07TLjQsllifo4I2hCHn3NctGfQLN5CN2d6N&#10;BkNcx4brEY+x3PR8mSQZN9jZeKHFgR5aqr93B6NgfsqeU3zdXr/ISi6nezmlX297pS4v5rtbYIHm&#10;8AfDST+qQxmdKnew2rNegbzJ0ojGQMgM2IkQcr0CVsVpJQTwsuD/nyh/AQAA//8DAFBLAQItABQA&#10;BgAIAAAAIQC2gziS/gAAAOEBAAATAAAAAAAAAAAAAAAAAAAAAABbQ29udGVudF9UeXBlc10ueG1s&#10;UEsBAi0AFAAGAAgAAAAhADj9If/WAAAAlAEAAAsAAAAAAAAAAAAAAAAALwEAAF9yZWxzLy5yZWxz&#10;UEsBAi0AFAAGAAgAAAAhAI19P91ZAgAAsgQAAA4AAAAAAAAAAAAAAAAALgIAAGRycy9lMm9Eb2Mu&#10;eG1sUEsBAi0AFAAGAAgAAAAhALry8aviAAAADAEAAA8AAAAAAAAAAAAAAAAAswQAAGRycy9kb3du&#10;cmV2LnhtbFBLBQYAAAAABAAEAPMAAADCBQAAAAA=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AutoShape 10">
              <w:txbxContent>
                <w:p w:rsidR="00507A59" w:rsidRDefault="00A9111D" w:rsidP="008F482D">
                  <w:pPr>
                    <w:ind w:left="0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F482D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COOSILIUL </w:t>
                  </w:r>
                </w:p>
                <w:p w:rsidR="008F482D" w:rsidRDefault="00A9111D" w:rsidP="008F482D">
                  <w:pPr>
                    <w:ind w:left="0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F482D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REPREZENTATIV</w:t>
                  </w:r>
                </w:p>
                <w:p w:rsidR="00A9111D" w:rsidRPr="008F482D" w:rsidRDefault="00A9111D" w:rsidP="008F482D">
                  <w:pPr>
                    <w:ind w:left="0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F482D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AL PĂRINŢILOR</w:t>
                  </w: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25" type="#_x0000_t32" style="position:absolute;left:0;text-align:left;margin-left:553.8pt;margin-top:2.95pt;width:18.85pt;height:.05pt;flip:x;z-index:251757568" o:connectortype="straight" strokecolor="red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06" type="#_x0000_t32" style="position:absolute;left:0;text-align:left;margin-left:386.1pt;margin-top:10.1pt;width:36.5pt;height:.05pt;flip:x;z-index:251741184" o:connectortype="straight" strokecolor="red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05" type="#_x0000_t32" style="position:absolute;left:0;text-align:left;margin-left:246.05pt;margin-top:10.05pt;width:43.55pt;height:0;flip:x;z-index:251740160" o:connectortype="straight" strokecolor="red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04" type="#_x0000_t32" style="position:absolute;left:0;text-align:left;margin-left:127.75pt;margin-top:9.9pt;width:19.1pt;height:.05pt;flip:x;z-index:251739136" o:connectortype="straight" strokecolor="red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AutoShape 34" o:spid="_x0000_s1039" style="position:absolute;left:0;text-align:left;margin-left:569.95pt;margin-top:3.3pt;width:220.2pt;height:22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ZPXAIAALMEAAAOAAAAZHJzL2Uyb0RvYy54bWysVFFv2yAQfp+0/4B4X2ynjptadaqqXadJ&#10;3Vat2w+4AI7ZMDAgcdJfvwO7Wda+TfMD4g74vrv77nx5te8V2QnnpdENLWY5JUIzw6XeNPT7t7t3&#10;S0p8AM1BGS0aehCeXq3evrkcbC3mpjOKC0cQRPt6sA3tQrB1lnnWiR78zFih8bA1roeApttk3MGA&#10;6L3K5nleZYNx3DrDhPfovR0P6Srht61g4UvbehGIaijGFtLq0rqOa7a6hHrjwHaSTWHAP0TRg9RI&#10;eoS6hQBk6+QrqF4yZ7xpw4yZPjNtK5lIOWA2Rf4im8cOrEi5YHG8PZbJ/z9Y9nn34IjkDT3D8mjo&#10;UaPrbTCJmpyVsUCD9TXee7QPLqbo7b1hPz3R5qYDvRHXzpmhE8AxrCLez/56EA2PT8l6+GQ4wgPC&#10;p1rtW9dHQKwC2SdJDkdJxD4Qhs7irFqW8wUlDM/mZV5Vi0QB9fNr63z4IExP4qahzmw1/4q6JwrY&#10;3fuQdOFTcsB/UNL2ClXegSJFVVXnE+J0OYP6GTOla5Tkd1KpZMS+FDfKEXyMqTAmdCgTldr2mN/o&#10;r3L8IirU6MYOHN3lsxspUodHJKwXWqckSpOhoRcLTPt1AG6zPtJHuJHnJUSqQuKPwrzXPO0DSDXu&#10;8b7Sk1JRnFHksF/vUy8Uyxh8VG5t+AG1c2acHJx03HTGPVEy4NQ01P/aghOUqI8a9b8oyjKOWTLK&#10;xfkcDXd6sj49Ac0QqqGBknF7E8bR3FonNx0yFakC2sSWbGXAoFJzjVFNBk5GquE0xXH0Tu1068+/&#10;ZvUbAAD//wMAUEsDBBQABgAIAAAAIQClsnz23QAAAAkBAAAPAAAAZHJzL2Rvd25yZXYueG1sTI/B&#10;TsMwEETvSPyDtUjcqNPUjWiIU0EFajlS+IBtvE1C43UUu034e9wTHGdnNPO2WE+2ExcafOtYw3yW&#10;gCCunGm51vD1+fbwCMIHZIOdY9LwQx7W5e1NgblxI3/QZR9qEUvY56ihCaHPpfRVQxb9zPXE0Tu6&#10;wWKIcqilGXCM5baTaZJk0mLLcaHBnjYNVaf92WpIX3f18n18wVRNG1xkp2x7/Eat7++m5ycQgabw&#10;F4YrfkSHMjId3JmNF52G1SJZxagGtQRx9ecqUyAO8ZAqkGUh/39Q/gIAAP//AwBQSwECLQAUAAYA&#10;CAAAACEAtoM4kv4AAADhAQAAEwAAAAAAAAAAAAAAAAAAAAAAW0NvbnRlbnRfVHlwZXNdLnhtbFBL&#10;AQItABQABgAIAAAAIQA4/SH/1gAAAJQBAAALAAAAAAAAAAAAAAAAAC8BAABfcmVscy8ucmVsc1BL&#10;AQItABQABgAIAAAAIQDETpZPXAIAALMEAAAOAAAAAAAAAAAAAAAAAC4CAABkcnMvZTJvRG9jLnht&#10;bFBLAQItABQABgAIAAAAIQClsnz23QAAAAkBAAAPAAAAAAAAAAAAAAAAALYEAABkcnMvZG93bnJl&#10;di54bWxQSwUGAAAAAAQABADzAAAAwA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AutoShape 34">
              <w:txbxContent>
                <w:p w:rsidR="001C6FB5" w:rsidRPr="00034C79" w:rsidRDefault="001C6FB5" w:rsidP="00034C79">
                  <w:pPr>
                    <w:ind w:left="0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METODICĂ</w:t>
                  </w:r>
                </w:p>
                <w:p w:rsidR="001C6FB5" w:rsidRPr="00BF70F2" w:rsidRDefault="001C6FB5" w:rsidP="001C6FB5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57" type="#_x0000_t32" style="position:absolute;left:0;text-align:left;margin-left:553.2pt;margin-top:6.1pt;width:18.85pt;height:30.35pt;flip:y;z-index:251789312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58" type="#_x0000_t32" style="position:absolute;left:0;text-align:left;margin-left:680.65pt;margin-top:10.9pt;width:.05pt;height:17.05pt;flip:y;z-index:251790336" o:connectortype="straight" strokecolor="#00b0f0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26" type="#_x0000_t32" style="position:absolute;left:0;text-align:left;margin-left:520.5pt;margin-top:7.55pt;width:.05pt;height:10.55pt;rotation:-180;flip:y;z-index:251758592" o:connectortype="straight" strokecolor="#00b05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7" type="#_x0000_t32" style="position:absolute;left:0;text-align:left;margin-left:386.05pt;margin-top:9.85pt;width:.05pt;height:10.55pt;rotation:-180;flip:y;z-index:251759616" o:connectortype="straight" strokecolor="#00b05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8" type="#_x0000_t32" style="position:absolute;left:0;text-align:left;margin-left:249.5pt;margin-top:9.85pt;width:0;height:14.9pt;rotation:-180;flip:y;z-index:251760640" o:connectortype="straight" strokecolor="#00b05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3" type="#_x0000_t32" style="position:absolute;left:0;text-align:left;margin-left:55.35pt;margin-top:7.55pt;width:465.15pt;height:4.3pt;flip:y;z-index:251755520" o:connectortype="straight" strokecolor="#00b050"/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_x0000_s1156" style="position:absolute;left:0;text-align:left;margin-left:569.95pt;margin-top:.15pt;width:224.05pt;height:20.45pt;z-index:-251528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ZPXAIAALMEAAAOAAAAZHJzL2Uyb0RvYy54bWysVFFv2yAQfp+0/4B4X2ynjptadaqqXadJ&#10;3Vat2w+4AI7ZMDAgcdJfvwO7Wda+TfMD4g74vrv77nx5te8V2QnnpdENLWY5JUIzw6XeNPT7t7t3&#10;S0p8AM1BGS0aehCeXq3evrkcbC3mpjOKC0cQRPt6sA3tQrB1lnnWiR78zFih8bA1roeApttk3MGA&#10;6L3K5nleZYNx3DrDhPfovR0P6Srht61g4UvbehGIaijGFtLq0rqOa7a6hHrjwHaSTWHAP0TRg9RI&#10;eoS6hQBk6+QrqF4yZ7xpw4yZPjNtK5lIOWA2Rf4im8cOrEi5YHG8PZbJ/z9Y9nn34IjkDT3D8mjo&#10;UaPrbTCJmpyVsUCD9TXee7QPLqbo7b1hPz3R5qYDvRHXzpmhE8AxrCLez/56EA2PT8l6+GQ4wgPC&#10;p1rtW9dHQKwC2SdJDkdJxD4Qhs7irFqW8wUlDM/mZV5Vi0QB9fNr63z4IExP4qahzmw1/4q6JwrY&#10;3fuQdOFTcsB/UNL2ClXegSJFVVXnE+J0OYP6GTOla5Tkd1KpZMS+FDfKEXyMqTAmdCgTldr2mN/o&#10;r3L8IirU6MYOHN3lsxspUodHJKwXWqckSpOhoRcLTPt1AG6zPtJHuJHnJUSqQuKPwrzXPO0DSDXu&#10;8b7Sk1JRnFHksF/vUy8Uyxh8VG5t+AG1c2acHJx03HTGPVEy4NQ01P/aghOUqI8a9b8oyjKOWTLK&#10;xfkcDXd6sj49Ac0QqqGBknF7E8bR3FonNx0yFakC2sSWbGXAoFJzjVFNBk5GquE0xXH0Tu1068+/&#10;ZvUbAAD//wMAUEsDBBQABgAIAAAAIQClsnz23QAAAAkBAAAPAAAAZHJzL2Rvd25yZXYueG1sTI/B&#10;TsMwEETvSPyDtUjcqNPUjWiIU0EFajlS+IBtvE1C43UUu034e9wTHGdnNPO2WE+2ExcafOtYw3yW&#10;gCCunGm51vD1+fbwCMIHZIOdY9LwQx7W5e1NgblxI3/QZR9qEUvY56ihCaHPpfRVQxb9zPXE0Tu6&#10;wWKIcqilGXCM5baTaZJk0mLLcaHBnjYNVaf92WpIX3f18n18wVRNG1xkp2x7/Eat7++m5ycQgabw&#10;F4YrfkSHMjId3JmNF52G1SJZxagGtQRx9ecqUyAO8ZAqkGUh/39Q/gIAAP//AwBQSwECLQAUAAYA&#10;CAAAACEAtoM4kv4AAADhAQAAEwAAAAAAAAAAAAAAAAAAAAAAW0NvbnRlbnRfVHlwZXNdLnhtbFBL&#10;AQItABQABgAIAAAAIQA4/SH/1gAAAJQBAAALAAAAAAAAAAAAAAAAAC8BAABfcmVscy8ucmVsc1BL&#10;AQItABQABgAIAAAAIQDETpZPXAIAALMEAAAOAAAAAAAAAAAAAAAAAC4CAABkcnMvZTJvRG9jLnht&#10;bFBLAQItABQABgAIAAAAIQClsnz23QAAAAkBAAAPAAAAAAAAAAAAAAAAALYEAABkcnMvZG93bnJl&#10;di54bWxQSwUGAAAAAAQABADzAAAAwAUAAAAA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56">
              <w:txbxContent>
                <w:p w:rsidR="00E7524D" w:rsidRPr="00034C79" w:rsidRDefault="00601869" w:rsidP="00E7524D">
                  <w:pPr>
                    <w:ind w:left="0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SIIIR</w:t>
                  </w:r>
                </w:p>
                <w:p w:rsidR="00E7524D" w:rsidRPr="00BF70F2" w:rsidRDefault="00E7524D" w:rsidP="00E7524D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29" type="#_x0000_t32" style="position:absolute;left:0;text-align:left;margin-left:55.3pt;margin-top:.15pt;width:.05pt;height:15.45pt;rotation:-180;flip:y;z-index:251761664" o:connectortype="straight" strokecolor="#00b05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179" o:spid="_x0000_s1045" style="position:absolute;left:0;text-align:left;margin-left:330.3pt;margin-top:8.7pt;width:97.05pt;height:48.65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JVWgIAALMEAAAOAAAAZHJzL2Uyb0RvYy54bWysVMGO0zAQvSPxD5bvNE3VtDRqulp1WYS0&#10;wIqFD3BspzE4thm7TcvXM3bS0l1uiB4iz4z93sy8ma5vjp0mBwleWVPRfDKlRBpuhTK7in77ev/m&#10;LSU+MCOYtkZW9CQ9vdm8frXuXSlntrVaSCAIYnzZu4q2IbgyyzxvZcf8xDppMNhY6FhAE3aZANYj&#10;eqez2XS6yHoLwoHl0nv03g1Bukn4TSN5+Nw0XgaiK4q5hfSF9K3jN9usWbkD5lrFxzTYP2TRMWWQ&#10;9AJ1xwIje1B/QXWKg/W2CRNuu8w2jeIy1YDV5NMX1Ty1zMlUCzbHu0ub/P+D5Z8Oj0CUqGixpMSw&#10;DjW63QebqEm+XMUO9c6XePHJPUKs0bsHy394Yuy2ZWYnbwFs30omMK883s+ePYiGx6ek7j9agfgM&#10;8VOzjg10ERDbQI5Jk9NFE3kMhKMzny7z2byghGNsXhSzVZEoWHl+7cCH99J2JB4qCnZvxBcUPlGw&#10;w4MPSRgxVsfEd0qaTqPMB6ZJvlgsliPieDlj5RkzlWu1EvdK62TEwZRbDQQfYymcSxMWiUrvO6xv&#10;8C+m+IuorEQ3juDgnp/dSJFGPCJhv9C6JtGG9BVdFbMiAT+LedjVF/oIN/C8hEhdSPxRmHdGpHNg&#10;Sg9nvK/NqFQUZxA5HOtjGoaL7LUVJ5QO7LA5uOl4aC38oqTHramo/7lnICnRHwzKv8rn87hmyZgX&#10;yxkacB2pryPMcISqaKBkOG7DsJp7B2rXIlOeGmBsHMlGhfNsDVmN6eNmpBaOWxxX79pOt/7812x+&#10;AwAA//8DAFBLAwQUAAYACAAAACEARtzv1N8AAAAKAQAADwAAAGRycy9kb3ducmV2LnhtbEyPTU/D&#10;MAyG70j8h8hI3FjSToxSmk4IMU4cWPk4e6lpK5qka9Kt7NdjTnCyLD96/bzFera9ONAYOu80JAsF&#10;gpzxdecaDW+vm6sMRIjoauy9Iw3fFGBdnp8VmNf+6LZ0qGIjOMSFHDW0MQ65lMG0ZDEs/ECOb59+&#10;tBh5HRtZj3jkcNvLVKmVtNg5/tDiQA8tma9qshpeqveP6fG0T5/2dMLna2PURhmtLy/m+zsQkeb4&#10;B8OvPqtDyU47P7k6iF5DmiYJoxqWK54MLLNb7rJjUt1kIMtC/q9Q/gAAAP//AwBQSwECLQAUAAYA&#10;CAAAACEAtoM4kv4AAADhAQAAEwAAAAAAAAAAAAAAAAAAAAAAW0NvbnRlbnRfVHlwZXNdLnhtbFBL&#10;AQItABQABgAIAAAAIQA4/SH/1gAAAJQBAAALAAAAAAAAAAAAAAAAAC8BAABfcmVscy8ucmVsc1BL&#10;AQItABQABgAIAAAAIQAqvqJVWgIAALMEAAAOAAAAAAAAAAAAAAAAAC4CAABkcnMvZTJvRG9jLnht&#10;bFBLAQItABQABgAIAAAAIQBG3O/U3wAAAAoBAAAPAAAAAAAAAAAAAAAAALQEAABkcnMvZG93bnJl&#10;di54bWxQSwUGAAAAAAQABADzAAAAwAUAAAAA&#10;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AutoShape 179">
              <w:txbxContent>
                <w:p w:rsidR="001C6FB5" w:rsidRPr="00FA5036" w:rsidRDefault="00FA5036" w:rsidP="00FA5036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COMPARTIMENT </w:t>
                  </w:r>
                  <w:r w:rsidR="001C6FB5" w:rsidRP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SECRETARIAT</w:t>
                  </w:r>
                </w:p>
                <w:p w:rsidR="001C6FB5" w:rsidRPr="00FA5036" w:rsidRDefault="0086010C" w:rsidP="00FA5036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,5</w:t>
                  </w:r>
                  <w:proofErr w:type="gramEnd"/>
                  <w:r w:rsid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C6FB5" w:rsidRP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SECRETAR</w:t>
                  </w:r>
                </w:p>
                <w:p w:rsidR="001C6FB5" w:rsidRPr="00FA5036" w:rsidRDefault="001C6FB5" w:rsidP="001C6FB5">
                  <w:pPr>
                    <w:pStyle w:val="Frspaiere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39" o:spid="_x0000_s1043" style="position:absolute;left:0;text-align:left;margin-left:431.85pt;margin-top:8.7pt;width:121.35pt;height:48.6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x9PwIAAHQEAAAOAAAAZHJzL2Uyb0RvYy54bWysVNtuEzEQfUfiHyy/092kudBVN1WVUIRU&#10;oKLwAY7tzRq8HjN2skm/nrGzbVPgCZEHy7MzPjNzzkwur/adZTuNwYCr+eis5Ew7Ccq4Tc2/fb15&#10;85azEIVTwoLTNT/owK8Wr19d9r7SY2jBKo2MQFyoel/zNkZfFUWQre5EOAOvHTkbwE5EMnFTKBQ9&#10;oXe2GJflrOgBlUeQOgT6ujo6+SLjN42W8XPTBB2ZrTnVFvOJ+Vyns1hcimqDwrdGDmWIf6iiE8ZR&#10;0ieolYiCbdH8AdUZiRCgiWcSugKaxkide6BuRuVv3dy3wuvcC5ET/BNN4f/Byk+7O2RG1Xw+5cyJ&#10;jjS63kbIqdn5RSKo96GiuHt/h6nF4G9B/gjMwbIVbqOvEaFvtVBU1ijFFy8eJCPQU7buP4IieEHw&#10;mat9g10CJBbYPktyeJJE7yOT9JE0LsdTUk6SbzKZTcppTiGqx9ceQ3yvoWPpUnOErVNfSPecQuxu&#10;Q8y6qKE5ob5z1nSWVN4Jy0az2Ww+IA7BhageMXO7YI26MdZmAzfrpUVGT2t+MV6VVFrqmFg5DbOO&#10;9eSfjqe5ihe+cApB3dHvbxC5jzydidp3TuV7FMYe75TSuoHrRO9Rprhf77Oa5wkzUb8GdSDyEY6j&#10;T6tKlxbwgbOexr7m4edWoObMfnAk4MVoMkl7ko3JdD4mA08961OPcJKgah45O16X8bhbW49m01Km&#10;USbAQZqpxsTE1XNVg0GjnSkc1jDtzqmdo57/LBa/AAAA//8DAFBLAwQUAAYACAAAACEAE9eLCeAA&#10;AAAJAQAADwAAAGRycy9kb3ducmV2LnhtbEyPzW7CMBCE75X6DtZW6q04BAFpGgf1jwPlVEqlHk2y&#10;cSLidRQbkr49y6k97a5mNPtNthptK87Y+8aRgukkAoFUuLIho2D/tX5IQPigqdStI1Twix5W+e1N&#10;ptPSDfSJ510wgkPIp1pBHUKXSumLGq32E9chsVa53urAZ29k2euBw20r4yhaSKsb4g+17vC1xuK4&#10;O1kFPxtTVW+bl9l+2H58H6dL877eDkrd343PTyACjuHPDFd8RoecmQ7uRKUXrYIknrNTwfw6WZ89&#10;Lnk5sDGOE5B5Jv83yC8AAAD//wMAUEsBAi0AFAAGAAgAAAAhALaDOJL+AAAA4QEAABMAAAAAAAAA&#10;AAAAAAAAAAAAAFtDb250ZW50X1R5cGVzXS54bWxQSwECLQAUAAYACAAAACEAOP0h/9YAAACUAQAA&#10;CwAAAAAAAAAAAAAAAAAvAQAAX3JlbHMvLnJlbHNQSwECLQAUAAYACAAAACEAImtsfT8CAAB0BAAA&#10;DgAAAAAAAAAAAAAAAAAuAgAAZHJzL2Uyb0RvYy54bWxQSwECLQAUAAYACAAAACEAE9eLCeAAAAAJ&#10;AQAADwAAAAAAAAAAAAAAAACZBAAAZHJzL2Rvd25yZXYueG1sUEsFBgAAAAAEAAQA8wAAAKYFAAAA&#10;AA==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AutoShape 39">
              <w:txbxContent>
                <w:p w:rsidR="001C6FB5" w:rsidRPr="00FA5036" w:rsidRDefault="001C6FB5" w:rsidP="00FA5036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COMPARTIMENT DIDACTIC</w:t>
                  </w:r>
                </w:p>
                <w:p w:rsidR="001C6FB5" w:rsidRPr="00FA5036" w:rsidRDefault="007E192C" w:rsidP="00FA5036">
                  <w:pPr>
                    <w:pStyle w:val="Frspaiere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24</w:t>
                  </w:r>
                  <w:r w:rsidR="001C6FB5" w:rsidRPr="00FA5036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 CADRE DIDACTICE</w:t>
                  </w: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082" type="#_x0000_t32" style="position:absolute;left:0;text-align:left;margin-left:553.2pt;margin-top:1.35pt;width:18.85pt;height:7.55pt;flip:y;z-index:251718656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45" type="#_x0000_t32" style="position:absolute;left:0;text-align:left;margin-left:680.8pt;margin-top:3.85pt;width:.05pt;height:17.05pt;flip:y;z-index:251778048" o:connectortype="straight" strokecolor="#00b0f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9" o:spid="_x0000_s1046" style="position:absolute;left:0;text-align:left;margin-left:-15.3pt;margin-top:3.85pt;width:180pt;height:36pt;z-index:-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aeOwIAAHQEAAAOAAAAZHJzL2Uyb0RvYy54bWysVNtu2zAMfR+wfxD0vjjOrakRpyjSZRjQ&#10;bcW6fYAiybE2WdQoJU779aPlpEs27GXYi0Ca5NEhD+XFzaGxbK8xGHAlzwdDzrSToIzblvzrl/Wb&#10;OWchCqeEBadL/qQDv1m+frVofaFHUINVGhmBuFC0vuR1jL7IsiBr3YgwAK8dBSvARkRycZspFC2h&#10;NzYbDYezrAVUHkHqEOjrXR/ky4RfVVrGT1UVdGS25MQtphPTuenObLkQxRaFr4080hD/wKIRxtGl&#10;L1B3Igq2Q/MHVGMkQoAqDiQ0GVSVkTr1QN3kw9+6eayF16kXGk7wL2MK/w9Wftw/IDOq5JMJZ040&#10;pNHtLkK6ml1382l9KCjt0T9g12Hw9yC/B+ZgVQu31beI0NZaKGKVd/nZRUHnBCplm/YDKEIXhJ5G&#10;daiw6QBpCOyQFHl6UUQfIpP0MR9Px/l8ypmk2HQ2ns+TZJkoTtUeQ3ynoWGdUXKEnVOfSfZ0hdjf&#10;h5hkUcfehPrGWdVYEnkvLMtns9lVIi2KYzJhnzBTu2CNWhtrk4Pbzcoio9KSr9er4fBEJ5ynWcfa&#10;kl9PR9PE4iIWziGo/i8QqY+0nN1o3zqV7CiM7W1iad1x1t14e5niYXNIYuajk3IbUE80fYR+9emp&#10;klEDPnPW0tqXPPzYCdSc2feOFLzOJ5PunSRnMr0akYPnkc15RDhJUCWPnPXmKvZva+fRbGu6KU8T&#10;cNDtVGXiaT16Vkf+tNpkXbydcz9l/fpZLH8CAAD//wMAUEsDBBQABgAIAAAAIQDoPxTi4QAAAAoB&#10;AAAPAAAAZHJzL2Rvd25yZXYueG1sTI/BTsMwEETvSPyDtUjcqN2UVk2IU1WVwgG4NKCWoxubJCJe&#10;R7bTpn/PcoLjap5m3uabyfbsbHzoHEqYzwQwg7XTHTYSPt7LhzWwEBVq1Ts0Eq4mwKa4vclVpt0F&#10;9+ZcxYZRCYZMSWhjHDLOQ90aq8LMDQYp+3Leqkinb7j26kLltueJECtuVYe00KrB7FpTf1ejlWD3&#10;5fHFb5fV9bDrPsvX+ficvI1S3t9N2ydg0UzxD4ZffVKHgpxObkQdWC9hsU5JPUpYikdgBKxEkgI7&#10;EblIE+BFzv+/UPwAAAD//wMAUEsBAi0AFAAGAAgAAAAhALaDOJL+AAAA4QEAABMAAAAAAAAAAAAA&#10;AAAAAAAAAFtDb250ZW50X1R5cGVzXS54bWxQSwECLQAUAAYACAAAACEAOP0h/9YAAACUAQAACwAA&#10;AAAAAAAAAAAAAAAvAQAAX3JlbHMvLnJlbHNQSwECLQAUAAYACAAAACEA5ZUmnjsCAAB0BAAADgAA&#10;AAAAAAAAAAAAAAAuAgAAZHJzL2Uyb0RvYy54bWxQSwECLQAUAAYACAAAACEA6D8U4uEAAAAKAQAA&#10;DwAAAAAAAAAAAAAAAACVBAAAZHJzL2Rvd25yZXYueG1sUEsFBgAAAAAEAAQA8wAAAKMFAAAAAA=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AutoShape 9">
              <w:txbxContent>
                <w:p w:rsidR="00025E03" w:rsidRPr="00025E03" w:rsidRDefault="001C6FB5" w:rsidP="00025E03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25E03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COMPARIMENT ADMINISTRATIV</w:t>
                  </w:r>
                </w:p>
                <w:p w:rsidR="001C6FB5" w:rsidRPr="00025E03" w:rsidRDefault="00025E03" w:rsidP="00025E03">
                  <w:pPr>
                    <w:pStyle w:val="Frspaiere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1 </w:t>
                  </w:r>
                  <w:r w:rsidR="001C6FB5" w:rsidRPr="00025E03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ADMINISTRATOR DE PATRIMONIU</w:t>
                  </w: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42" o:spid="_x0000_s1044" style="position:absolute;left:0;text-align:left;margin-left:174.2pt;margin-top:1.3pt;width:151.35pt;height:38.55pt;z-index:-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fbOgIAAHQEAAAOAAAAZHJzL2Uyb0RvYy54bWysVM1u2zAMvg/YOwi6r/5pkjZGnaJo12FA&#10;txXr9gCKJMfaZFGjlDjt04+WnS7dgB2G+SCQIvmR/Ej54nLfWbbTGAy4mhcnOWfaSVDGbWr+9cvt&#10;m3POQhROCQtO1/xRB365ev3qoveVLqEFqzQyAnGh6n3N2xh9lWVBtroT4QS8dmRsADsRScVNplD0&#10;hN7ZrMzzRdYDKo8gdQh0ezMa+SrhN42W8VPTBB2ZrTnVFtOJ6VwPZ7a6ENUGhW+NnMoQ/1BFJ4yj&#10;pM9QNyIKtkXzB1RnJEKAJp5I6DJoGiN16oG6KfLfunlohdepFyIn+Geawv+DlR9398iMqvl8yZkT&#10;Hc3oahshpWazciCo96Eivwd/j0OLwd+B/B6Yg+tWuI2+QoS+1UJRWcXgn70IGJRAoWzdfwBF8ILg&#10;E1f7BrsBkFhg+zSSx+eR6H1kki6L0/PydDnnTJJtfpqX5TylENUh2mOI7zR0bBBqjrB16jPNPaUQ&#10;u7sQ01zU1JxQ3zhrOktT3gnLisVicTYhTs6ZqA6YqV2wRt0aa5OCm/W1RUahNb+lL08rRCHh2M06&#10;1td8Oadi/w6Rp2/K/wIi9ZG2c6D2rVNJjsLYUaaU1k1cD/SOY4r79T5NM/U0UL8G9UjkI4yrT0+V&#10;hBbwibOe1r7m4cdWoObMvnc0wGUxmw3vJCmz+VlJCh5b1scW4SRB1TxyNorXcXxbW49m01KmIhHg&#10;YNipxsTDdoxVTeXTapP04u0c68nr189i9RMAAP//AwBQSwMEFAAGAAgAAAAhAMbyvcnhAAAACQEA&#10;AA8AAABkcnMvZG93bnJldi54bWxMj8tOwzAQRfdI/IM1SOxau6FAm8apKiSQEBX0xYKdG0+TqPE4&#10;it02/D3DCpaje3Tn3Gzeu0acsQu1Jw2joQKBVHhbU6lht30eTECEaMiaxhNq+MYA8/z6KjOp9Rda&#10;43kTS8ElFFKjoYqxTaUMRYXOhKFvkTg7+M6ZyGdXStuZC5e7RiZKPUhnauIPlWnxqcLiuDk5DdNV&#10;PZ6+vn+2bx/2a/WypqWKxVLr25t+MQMRsY9/MPzqszrk7LT3J7JBNBoGjwmTGpIxL+A8Gal7EHsG&#10;1eQOZJ7J/wvyHwAAAP//AwBQSwECLQAUAAYACAAAACEAtoM4kv4AAADhAQAAEwAAAAAAAAAAAAAA&#10;AAAAAAAAW0NvbnRlbnRfVHlwZXNdLnhtbFBLAQItABQABgAIAAAAIQA4/SH/1gAAAJQBAAALAAAA&#10;AAAAAAAAAAAAAC8BAABfcmVscy8ucmVsc1BLAQItABQABgAIAAAAIQDRcZfbOgIAAHQEAAAOAAAA&#10;AAAAAAAAAAAAAC4CAABkcnMvZTJvRG9jLnhtbFBLAQItABQABgAIAAAAIQDG8r3J4QAAAAkBAAAP&#10;AAAAAAAAAAAAAAAAAJQEAABkcnMvZG93bnJldi54bWxQSwUGAAAAAAQABADzAAAAog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AutoShape 42">
              <w:txbxContent>
                <w:p w:rsidR="001C6FB5" w:rsidRPr="00025E03" w:rsidRDefault="007E192C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SERVICIUL</w:t>
                  </w:r>
                  <w:r w:rsidR="00025E03" w:rsidRPr="00025E03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 FINANCIAR</w:t>
                  </w:r>
                </w:p>
                <w:p w:rsidR="001C6FB5" w:rsidRPr="00025E03" w:rsidRDefault="0086010C" w:rsidP="00025E03">
                  <w:pPr>
                    <w:pStyle w:val="Frspaiere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1</w:t>
                  </w:r>
                  <w:r w:rsidR="00025E03" w:rsidRPr="00025E03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ADMINISTRATOR FINANCIAR</w:t>
                  </w:r>
                </w:p>
                <w:p w:rsidR="001C6FB5" w:rsidRPr="00025E03" w:rsidRDefault="001C6FB5" w:rsidP="001C6FB5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34" type="#_x0000_t32" style="position:absolute;left:0;text-align:left;margin-left:553.2pt;margin-top:9.15pt;width:18pt;height:58.8pt;z-index:251766784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3" type="#_x0000_t32" style="position:absolute;left:0;text-align:left;margin-left:553.2pt;margin-top:.55pt;width:17.95pt;height:27.65pt;z-index:251765760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55" o:spid="_x0000_s1038" style="position:absolute;left:0;text-align:left;margin-left:568.4pt;margin-top:7.05pt;width:227.15pt;height:32.3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s3WgIAALMEAAAOAAAAZHJzL2Uyb0RvYy54bWysVN1u0zAUvkfiHSzf0zRd223R0mnqGEIa&#10;MDF4ANd2GoPjY47dpuPpOXay0sEdIhfW+bG/8/Odk6vrQ2fZXmMw4GpeTqacaSdBGbet+dcvd28u&#10;OAtROCUsOF3zJx349er1q6veV3oGLVilkRGIC1Xva97G6KuiCLLVnQgT8NqRswHsRCQVt4VC0RN6&#10;Z4vZdLosekDlEaQOgay3g5OvMn7TaBk/NU3QkdmaU24xn5jPTTqL1ZWotih8a+SYhviHLDphHAU9&#10;Qt2KKNgOzV9QnZEIAZo4kdAV0DRG6lwDVVNO/6jmsRVe51qoOcEf2xT+H6z8uH9AZlTNz845c6Ij&#10;jm52EXJotlikBvU+VHTv0T9gKjH4e5DfA3OwboXb6htE6FstFKVVpvvFiwdJCfSUbfoPoAheEHzu&#10;1aHBLgFSF9ghU/J0pEQfIpNkLC/KZTkl5iT5zuazS5JTCFE9v/YY4jsNHUtCzRF2Tn0m3nMIsb8P&#10;MfOixuKE+sZZ01lieS8sK5fL5fmIOF4m7GfMXC5Yo+6MtVlJc6nXFhk9plKk1C7Ocyi766i+wb6c&#10;0pdQRUVmmsDBPH82U4g84QkpFxNOg1jH+ppfLmaLDPzCF3C7OYZPcMd+vLiWu5DjJ2LeOpXlKIwd&#10;ZErAupGpRM5AcjxsDnkWyiPvG1BPxB3CsDm06SS0gD8562lrah5+7ARqzux7R/xflvN5WrOszBfn&#10;M1Lw1LM59QgnCarmkbNBXMdhNXcezbalSGXugIM0ko2Jifk0T0NWo0KbkXs4bnFavVM93/r9r1n9&#10;AgAA//8DAFBLAwQUAAYACAAAACEAzUeuYt0AAAAKAQAADwAAAGRycy9kb3ducmV2LnhtbEyPwU7D&#10;MAyG70i8Q2QkbixpO6qt1J1gAgFHBg/gNVlb1jhVk63l7clOcLT96ff3l5vZ9uJsRt85RkgWCoTh&#10;2umOG4Svz5e7FQgfiDX1jg3Cj/Gwqa6vSiq0m/jDnHehETGEfUEIbQhDIaWvW2PJL9xgON4ObrQU&#10;4jg2Uo80xXDby1SpXFrqOH5oaTDb1tTH3ckipM9vzf379ETpct5Slh/z18M3Id7ezI8PIIKZwx8M&#10;F/2oDlV02rsTay96hHWm1hFFyFQC4gKkSR43e4TVMgFZlfJ/heoXAAD//wMAUEsBAi0AFAAGAAgA&#10;AAAhALaDOJL+AAAA4QEAABMAAAAAAAAAAAAAAAAAAAAAAFtDb250ZW50X1R5cGVzXS54bWxQSwEC&#10;LQAUAAYACAAAACEAOP0h/9YAAACUAQAACwAAAAAAAAAAAAAAAAAvAQAAX3JlbHMvLnJlbHNQSwEC&#10;LQAUAAYACAAAACEAfr/rN1oCAACzBAAADgAAAAAAAAAAAAAAAAAuAgAAZHJzL2Uyb0RvYy54bWxQ&#10;SwECLQAUAAYACAAAACEAzUeuYt0AAAAKAQAADwAAAAAAAAAAAAAAAAC0BAAAZHJzL2Rvd25yZXYu&#10;eG1sUEsFBgAAAAAEAAQA8wAAAL4FAAAAAA==&#10;" fillcolor="#b2a1c7 [1943]">
            <v:textbox style="mso-next-textbox:#AutoShape 55">
              <w:txbxContent>
                <w:p w:rsidR="00034C79" w:rsidRPr="00034C79" w:rsidRDefault="00A72B53" w:rsidP="001C6FB5">
                  <w:pPr>
                    <w:pStyle w:val="Frspaiere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COMISIA PENTRU DEZVOLTARE PROFESIONALĂ</w:t>
                  </w:r>
                </w:p>
                <w:p w:rsidR="001C6FB5" w:rsidRPr="008140EF" w:rsidRDefault="00A72B53" w:rsidP="001C6FB5">
                  <w:pPr>
                    <w:pStyle w:val="Frspaiere"/>
                    <w:jc w:val="center"/>
                    <w:rPr>
                      <w:rFonts w:ascii="Cambria Math" w:eastAsia="Times New Roman" w:hAnsi="Cambria Math" w:cs="Times New Roman"/>
                      <w:b/>
                      <w:bCs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ȘI EVOLUȚIE ÎN CARIERA DIDACTICĂ</w:t>
                  </w:r>
                  <w:r w:rsidR="00A24E00"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1C6FB5" w:rsidRPr="003C00EA" w:rsidRDefault="001C6FB5" w:rsidP="001C6FB5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2" type="#_x0000_t32" style="position:absolute;left:0;text-align:left;margin-left:159.35pt;margin-top:7pt;width:18.85pt;height:.05pt;flip:x;z-index:251764736" o:connectortype="straight" strokecolor="#00b05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1" type="#_x0000_t32" style="position:absolute;left:0;text-align:left;margin-left:314.85pt;margin-top:10.45pt;width:18.85pt;height:.05pt;flip:x;z-index:251763712" o:connectortype="straight" strokecolor="#00b05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0" type="#_x0000_t32" style="position:absolute;left:0;text-align:left;margin-left:419.15pt;margin-top:10.4pt;width:18.85pt;height:.05pt;flip:x;z-index:251762688" o:connectortype="straight" strokecolor="#00b050">
            <v:stroke startarrow="block" endarrow="block"/>
          </v:shape>
        </w:pict>
      </w:r>
    </w:p>
    <w:p w:rsidR="001C6FB5" w:rsidRDefault="001C6FB5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37" type="#_x0000_t32" style="position:absolute;left:0;text-align:left;margin-left:549pt;margin-top:6.55pt;width:4.2pt;height:74.25pt;flip:x;z-index:251769856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6" type="#_x0000_t32" style="position:absolute;left:0;text-align:left;margin-left:553.2pt;margin-top:6.55pt;width:21.6pt;height:123.9pt;z-index:251768832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35" type="#_x0000_t32" style="position:absolute;left:0;text-align:left;margin-left:553.2pt;margin-top:4.05pt;width:21.6pt;height:85.05pt;z-index:251767808" o:connectortype="straight" strokecolor="#00b0f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54" type="#_x0000_t32" style="position:absolute;left:0;text-align:left;margin-left:386.1pt;margin-top:6.55pt;width:.05pt;height:15.75pt;z-index:251786240" o:connectortype="straight" strokecolor="#00b05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52" type="#_x0000_t32" style="position:absolute;left:0;text-align:left;margin-left:271.15pt;margin-top:4.05pt;width:.05pt;height:15.75pt;z-index:251784192" o:connectortype="straight" strokecolor="#00b05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40" type="#_x0000_t32" style="position:absolute;left:0;text-align:left;margin-left:132.65pt;margin-top:4.1pt;width:.05pt;height:18.2pt;rotation:-180;flip:y;z-index:251772928;mso-position-horizontal-relative:margin" o:connectortype="straight" strokecolor="#c00000">
            <v:stroke endarrow="block"/>
            <w10:wrap anchorx="margin"/>
          </v:shape>
        </w:pict>
      </w:r>
      <w:r w:rsidRPr="0092032D">
        <w:rPr>
          <w:noProof/>
        </w:rPr>
        <w:pict>
          <v:shape id="_x0000_s1146" type="#_x0000_t32" style="position:absolute;left:0;text-align:left;margin-left:680.85pt;margin-top:10.45pt;width:.05pt;height:17.05pt;flip:y;z-index:251779072" o:connectortype="straight" strokecolor="#00b0f0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_x0000_s1155" style="position:absolute;left:0;text-align:left;margin-left:330.3pt;margin-top:10.6pt;width:205.1pt;height:36.35pt;z-index:-251529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htPAIAAHYEAAAOAAAAZHJzL2Uyb0RvYy54bWysVFFv0zAQfkfiP1h+p0m6tlujpdPUUYQ0&#10;YGLwA1zbaQyOz5zdpt2v5+K0owPxgnix7nJ3n7+775zrm31r2U5jMOAqXoxyzrSToIzbVPzrl9Wb&#10;K85CFE4JC05X/KADv1m8fnXd+VKPoQGrNDICcaHsfMWbGH2ZZUE2uhVhBF47CtaArYjk4iZTKDpC&#10;b202zvNZ1gEqjyB1CPT1bgjyRcKvay3jp7oOOjJbceIW04npXPdntrgW5QaFb4w80hD/wKIVxtGl&#10;z1B3Igq2RfMHVGskQoA6jiS0GdS1kTr1QN0U+W/dPDbC69QLDSf45zGF/wcrP+4ekBlV8QtSyomW&#10;NLrdRkhXs3Ex7yfU+VBS4qN/wL7H4O9Bfg/MwbIRbqNvEaFrtFDEq+jzsxcFvROolK27D6AIXxB+&#10;Gta+xrYHpDGwfdLk8KyJ3kcm6WNxNZ3PiylnkmIXs8v8IomWifJU7THEdxpa1hsVR9g69ZmET1eI&#10;3X2ISRh17E6ob5zVrSWZd8KyYjabXSbSojwmE/YJM7UL1qiVsTY5uFkvLTIqrfhqtczzE51wnmYd&#10;6yo+n46nicWLWDiHoPq/QKQ+0nr2o33rVLKjMHawiaV1x1n34x1kivv1PslZTE7KrUEdaPoIw/LT&#10;YyWjAXzirKPFr3j4sRWoObPvHSk4LyaT/qUkZzK9HJOD55H1eUQ4SVAVj5wN5jIOr2vr0WwauqlI&#10;E3DQb1Vt4mk9BlZH/rTcZL14Ped+yvr1u1j8BAAA//8DAFBLAwQUAAYACAAAACEAmhAzDeAAAAAJ&#10;AQAADwAAAGRycy9kb3ducmV2LnhtbEyPwU7DMBBE70j8g7VI3Fq7rgglZFNVlcIBuDSglqMbmyQi&#10;Xkex06Z/jzmV42qeZt5m68l27GQG3zpCWMwFMEOV0y3VCJ8fxWwFzAdFWnWODMLFeFjntzeZSrU7&#10;086cylCzWEI+VQhNCH3Kua8aY5Wfu95QzL7dYFWI51BzPahzLLcdl0Ik3KqW4kKjerNtTPVTjhbB&#10;7orD67B5KC/7bftVvC3GF/k+It7fTZtnYMFM4QrDn35Uhzw6Hd1I2rMOYSZFElGE5UoCi4B8lEtg&#10;R4SnRADPM/7/g/wXAAD//wMAUEsBAi0AFAAGAAgAAAAhALaDOJL+AAAA4QEAABMAAAAAAAAAAAAA&#10;AAAAAAAAAFtDb250ZW50X1R5cGVzXS54bWxQSwECLQAUAAYACAAAACEAOP0h/9YAAACUAQAACwAA&#10;AAAAAAAAAAAAAAAvAQAAX3JlbHMvLnJlbHNQSwECLQAUAAYACAAAACEACdtobTwCAAB2BAAADgAA&#10;AAAAAAAAAAAAAAAuAgAAZHJzL2Uyb0RvYy54bWxQSwECLQAUAAYACAAAACEAmhAzDeAAAAAJAQAA&#10;DwAAAAAAAAAAAAAAAACWBAAAZHJzL2Rvd25yZXYueG1sUEsFBgAAAAAEAAQA8wAAAKMFAAAAAA==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155">
              <w:txbxContent>
                <w:p w:rsidR="00E7524D" w:rsidRPr="004C0788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DE SELECȚIONARE A DOCUMENTELOR SUPUSE ARHIVĂRII</w:t>
                  </w:r>
                </w:p>
                <w:p w:rsidR="00E7524D" w:rsidRPr="00EA3176" w:rsidRDefault="00E7524D" w:rsidP="00E7524D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_x0000_s1153" style="position:absolute;left:0;text-align:left;margin-left:224.35pt;margin-top:4.2pt;width:90.5pt;height:33.05pt;z-index:-251531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htPAIAAHYEAAAOAAAAZHJzL2Uyb0RvYy54bWysVFFv0zAQfkfiP1h+p0m6tlujpdPUUYQ0&#10;YGLwA1zbaQyOz5zdpt2v5+K0owPxgnix7nJ3n7+775zrm31r2U5jMOAqXoxyzrSToIzbVPzrl9Wb&#10;K85CFE4JC05X/KADv1m8fnXd+VKPoQGrNDICcaHsfMWbGH2ZZUE2uhVhBF47CtaArYjk4iZTKDpC&#10;b202zvNZ1gEqjyB1CPT1bgjyRcKvay3jp7oOOjJbceIW04npXPdntrgW5QaFb4w80hD/wKIVxtGl&#10;z1B3Igq2RfMHVGskQoA6jiS0GdS1kTr1QN0U+W/dPDbC69QLDSf45zGF/wcrP+4ekBlV8QtSyomW&#10;NLrdRkhXs3Ex7yfU+VBS4qN/wL7H4O9Bfg/MwbIRbqNvEaFrtFDEq+jzsxcFvROolK27D6AIXxB+&#10;Gta+xrYHpDGwfdLk8KyJ3kcm6WNxNZ3PiylnkmIXs8v8IomWifJU7THEdxpa1hsVR9g69ZmET1eI&#10;3X2ISRh17E6ob5zVrSWZd8KyYjabXSbSojwmE/YJM7UL1qiVsTY5uFkvLTIqrfhqtczzE51wnmYd&#10;6yo+n46nicWLWDiHoPq/QKQ+0nr2o33rVLKjMHawiaV1x1n34x1kivv1PslZTE7KrUEdaPoIw/LT&#10;YyWjAXzirKPFr3j4sRWoObPvHSk4LyaT/qUkZzK9HJOD55H1eUQ4SVAVj5wN5jIOr2vr0WwauqlI&#10;E3DQb1Vt4mk9BlZH/rTcZL14Ped+yvr1u1j8BAAA//8DAFBLAwQUAAYACAAAACEAmhAzDeAAAAAJ&#10;AQAADwAAAGRycy9kb3ducmV2LnhtbEyPwU7DMBBE70j8g7VI3Fq7rgglZFNVlcIBuDSglqMbmyQi&#10;Xkex06Z/jzmV42qeZt5m68l27GQG3zpCWMwFMEOV0y3VCJ8fxWwFzAdFWnWODMLFeFjntzeZSrU7&#10;086cylCzWEI+VQhNCH3Kua8aY5Wfu95QzL7dYFWI51BzPahzLLcdl0Ik3KqW4kKjerNtTPVTjhbB&#10;7orD67B5KC/7bftVvC3GF/k+It7fTZtnYMFM4QrDn35Uhzw6Hd1I2rMOYSZFElGE5UoCi4B8lEtg&#10;R4SnRADPM/7/g/wXAAD//wMAUEsBAi0AFAAGAAgAAAAhALaDOJL+AAAA4QEAABMAAAAAAAAAAAAA&#10;AAAAAAAAAFtDb250ZW50X1R5cGVzXS54bWxQSwECLQAUAAYACAAAACEAOP0h/9YAAACUAQAACwAA&#10;AAAAAAAAAAAAAAAvAQAAX3JlbHMvLnJlbHNQSwECLQAUAAYACAAAACEACdtobTwCAAB2BAAADgAA&#10;AAAAAAAAAAAAAAAuAgAAZHJzL2Uyb0RvYy54bWxQSwECLQAUAAYACAAAACEAmhAzDeAAAAAJAQAA&#10;DwAAAAAAAAAAAAAAAACWBAAAZHJzL2Rvd25yZXYueG1sUEsFBgAAAAAEAAQA8wAAAKMFAAAAAA==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153">
              <w:txbxContent>
                <w:p w:rsidR="00E7524D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COMISIA DE </w:t>
                  </w:r>
                </w:p>
                <w:p w:rsidR="00E7524D" w:rsidRPr="004C0788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INVENTARIERE</w:t>
                  </w:r>
                </w:p>
                <w:p w:rsidR="00E7524D" w:rsidRPr="00EA3176" w:rsidRDefault="00E7524D" w:rsidP="00E7524D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41" type="#_x0000_t32" style="position:absolute;left:0;text-align:left;margin-left:33.9pt;margin-top:8.85pt;width:184.3pt;height:1.75pt;z-index:251773952;mso-position-horizontal-relative:margin" o:connectortype="straight" strokecolor="#c00000">
            <w10:wrap anchorx="margin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54" o:spid="_x0000_s1037" style="position:absolute;left:0;text-align:left;margin-left:571.15pt;margin-top:10.6pt;width:224.4pt;height:46.1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8/XAIAALMEAAAOAAAAZHJzL2Uyb0RvYy54bWysVNtuEzEQfUfiHyy/082muTSrbqqqpQip&#10;QEXhAxzbmzV4bTN2smm/nvFsEtLyhtgHy3PxmcuZ2curXWfZVkM03tW8PBtxpp30yrh1zb9/u3t3&#10;wVlMwilhvdM1f9KRXy3fvrnsQ6XHvvVWaWAI4mLVh5q3KYWqKKJsdSfimQ/aobHx0ImEIqwLBaJH&#10;9M4W49FoVvQeVAAvdYyovR2MfEn4TaNl+tI0USdma465JTqBzlU+i+WlqNYgQmvkPg3xD1l0wjgM&#10;eoS6FUmwDZi/oDojwUffpDPpu8I3jZGaasBqytGrah5bETTVgs2J4dim+P9g5eftAzCjaj7B9jjR&#10;IUfXm+QpNJtOcoP6ECv0ewwPkEuM4d7Ln5E5f9MKt9bXAL5vtVCYVpn9ixcPshDxKVv1n7xCeIHw&#10;1KtdA10GxC6wHVHydKRE7xKTqByfj8qL+ZQzibbz+XQxJs4KUR1eB4jpg/Ydy5eag9849RV5pxBi&#10;ex8T8aL2xQn1g7Oms8jyVlhWzmazOSUtqr0zYh8wqVxvjboz1pKQ51LfWGD4GEuRUrs0oVB202F9&#10;g342wm+YLVTjBA7qyUGNIWjCMxL2C6XTINaxvuaL6XhKwC9sEdarY/gMN8R5DUFdoNnOxLx3iu5J&#10;GDvc0d+6PVOZnIHktFvtaBbK8wPvK6+ekDvww+bgpuOl9fDMWY9bU/P4ayNAc2Y/OuR/UU7yHCUS&#10;JtM5ssXg1LI6tQgnEarmibPhepOG1dwEMOsWI5XUAefzSDYmHYZryGqfP24G9XC/xXn1TmXy+vOv&#10;Wf4GAAD//wMAUEsDBBQABgAIAAAAIQDjgYjh3gAAAAoBAAAPAAAAZHJzL2Rvd25yZXYueG1sTI9B&#10;T4NAFITvJv6HzTPxZhcWSwVZGm006tHWH/AKr4Bl3xJ2W/Dfuz3pcTKTmW+K9Wx6cabRdZY1xIsI&#10;BHFl644bDV+717sHEM4j19hbJg0/5GBdXl8VmNd24k86b30jQgm7HDW03g+5lK5qyaBb2IE4eAc7&#10;GvRBjo2sR5xCuemliqJUGuw4LLQ40Kal6rg9GQ3q5b1ZfkzPqO7nDSbpMX07fKPWtzfz0yMIT7P/&#10;C8MFP6BDGZj29sS1E72GLInDFx8MlYG4BFSWLEHsNaxUDLIs5P8L5S8AAAD//wMAUEsBAi0AFAAG&#10;AAgAAAAhALaDOJL+AAAA4QEAABMAAAAAAAAAAAAAAAAAAAAAAFtDb250ZW50X1R5cGVzXS54bWxQ&#10;SwECLQAUAAYACAAAACEAOP0h/9YAAACUAQAACwAAAAAAAAAAAAAAAAAvAQAAX3JlbHMvLnJlbHNQ&#10;SwECLQAUAAYACAAAACEAo+nvP1wCAACzBAAADgAAAAAAAAAAAAAAAAAuAgAAZHJzL2Uyb0RvYy54&#10;bWxQSwECLQAUAAYACAAAACEA44GI4d4AAAAKAQAADwAAAAAAAAAAAAAAAAC2BAAAZHJzL2Rvd25y&#10;ZXYueG1sUEsFBgAAAAAEAAQA8wAAAMEFAAAAAA==&#10;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AutoShape 54">
              <w:txbxContent>
                <w:p w:rsidR="00034C79" w:rsidRPr="00034C7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COMISIA PENTRU PROIECTE </w:t>
                  </w:r>
                </w:p>
                <w:p w:rsidR="00034C79" w:rsidRPr="00034C7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ŞI PROGRAME EDUCATIVE </w:t>
                  </w:r>
                </w:p>
                <w:p w:rsidR="001C6FB5" w:rsidRPr="00034C7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ŞCOLARE ŞI EXTRAŞCOLAR</w:t>
                  </w:r>
                  <w:r w:rsidR="00C37978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</w:p>
                <w:p w:rsidR="001C6FB5" w:rsidRPr="008140EF" w:rsidRDefault="001C6FB5" w:rsidP="001C6FB5">
                  <w:pPr>
                    <w:rPr>
                      <w:rFonts w:ascii="Cambria Math" w:hAnsi="Cambria Math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080" type="#_x0000_t32" style="position:absolute;left:0;text-align:left;margin-left:33.9pt;margin-top:10.15pt;width:0;height:7.9pt;z-index:251716608" o:connectortype="straight" strokecolor="#c00000">
            <v:stroke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081" type="#_x0000_t32" style="position:absolute;left:0;text-align:left;margin-left:218.2pt;margin-top:0;width:0;height:30.35pt;z-index:251717632" o:connectortype="straight" strokecolor="#c00000">
            <v:stroke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44" o:spid="_x0000_s1049" style="position:absolute;left:0;text-align:left;margin-left:-10.2pt;margin-top:7.05pt;width:174.9pt;height:85.2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KBOwIAAHUEAAAOAAAAZHJzL2Uyb0RvYy54bWysVFFv0zAQfkfiP1h+p2m6NmPR0mnqKEIa&#10;MDH4AY7tNAbHZ85u0/LruTjt6EC8IF6su9zd5+/uO+f6Zt9ZttMYDLiK55MpZ9pJUMZtKv7l8/rV&#10;a85CFE4JC05X/KADv1m+fHHd+1LPoAWrNDICcaHsfcXbGH2ZZUG2uhNhAl47CjaAnYjk4iZTKHpC&#10;72w2m06LrAdUHkHqEOjr3Rjky4TfNFrGj00TdGS24sQtphPTWQ9ntrwW5QaFb4080hD/wKITxtGl&#10;T1B3Igq2RfMHVGckQoAmTiR0GTSNkTr1QN3k09+6eWyF16kXGk7wT2MK/w9Wftg9IDOq4hcXnDnR&#10;kUa32wjpajafDwPqfSgp79E/4NBi8PcgvwXmYNUKt9G3iNC3WiiilQ/52bOCwQlUyur+PSiCFwSf&#10;ZrVvsBsAaQpsnyQ5PEmi95FJ+pgXF5dFseBMUqyYL/IiaZaJ8lTtMcS3Gjo2GBVH2Dr1iXRPV4jd&#10;fYhJF3VsTqivnDWdJZV3wrK8KIrLRFqUx2TCPmGmdsEatTbWJgc39coio9KKr9er6fREJ5ynWcf6&#10;il8tZovE4lksnENQ/V8gUh9pO4fRvnEq2VEYO9rE0rrjrIfxjjLFfb1PaubFSbka1IGmjzDuPr1V&#10;MlrAH5z1tPcVD9+3AjVn9p0jBa/y+Xx4KMmZLy5n5OB5pD6PCCcJquKRs9FcxfFxbT2aTUs35WkC&#10;Doalakw8rcfI6sifdpusZ4/n3E9Zv/4Wy58AAAD//wMAUEsDBBQABgAIAAAAIQD/TBV+4AAAAAkB&#10;AAAPAAAAZHJzL2Rvd25yZXYueG1sTI/BTsMwEETvSPyDtUjcWjuhDSjEqapK4QBcGhBwdOMliYjX&#10;ke206d9jTuW4mqeZt8VmNgM7ovO9JQnJUgBDaqzuqZXw/lYtHoD5oEirwRJKOKOHTXl9Vahc2xPt&#10;8ViHlsUS8rmS0IUw5pz7pkOj/NKOSDH7ts6oEE/Xcu3UKZabgadCZNyonuJCp0bcddj81JORYPbV&#10;57Pbruvzx67/ql6S6Sl9naS8vZm3j8ACzuECw59+VIcyOh3sRNqzQcIiub+LqITVGljM05XIgB0i&#10;KLIEeFnw/x+UvwAAAP//AwBQSwECLQAUAAYACAAAACEAtoM4kv4AAADhAQAAEwAAAAAAAAAAAAAA&#10;AAAAAAAAW0NvbnRlbnRfVHlwZXNdLnhtbFBLAQItABQABgAIAAAAIQA4/SH/1gAAAJQBAAALAAAA&#10;AAAAAAAAAAAAAC8BAABfcmVscy8ucmVsc1BLAQItABQABgAIAAAAIQBMjqKBOwIAAHUEAAAOAAAA&#10;AAAAAAAAAAAAAC4CAABkcnMvZTJvRG9jLnhtbFBLAQItABQABgAIAAAAIQD/TBV+4AAAAAkBAAAP&#10;AAAAAAAAAAAAAAAAAJUEAABkcnMvZG93bnJldi54bWxQSwUGAAAAAAQABADzAAAAogUAAAAA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AutoShape 44">
              <w:txbxContent>
                <w:p w:rsidR="0086010C" w:rsidRPr="004C0788" w:rsidRDefault="007E192C" w:rsidP="004C0788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PERSONAL NEDIDACTIC</w:t>
                  </w:r>
                </w:p>
                <w:p w:rsidR="001C6FB5" w:rsidRPr="004C0788" w:rsidRDefault="004C0788" w:rsidP="004C0788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1 MUNCITOR CALIFICAT</w:t>
                  </w:r>
                </w:p>
                <w:p w:rsidR="001C6FB5" w:rsidRPr="004C0788" w:rsidRDefault="004C0788" w:rsidP="004C0788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1 </w:t>
                  </w:r>
                  <w:r w:rsidR="001C6FB5" w:rsidRPr="004C0788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SPĂLĂTOREASĂ/LENJEREASĂ</w:t>
                  </w:r>
                </w:p>
                <w:p w:rsidR="001C6FB5" w:rsidRPr="004C0788" w:rsidRDefault="0086010C" w:rsidP="004C0788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  <w:r w:rsidR="004C0788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E192C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BUCĂTARI</w:t>
                  </w:r>
                </w:p>
                <w:p w:rsidR="00E7524D" w:rsidRPr="004C0788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 xml:space="preserve">13 </w:t>
                  </w:r>
                  <w:r w:rsidRPr="004C0788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ÎNGRIJITOR</w:t>
                  </w: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I</w:t>
                  </w:r>
                </w:p>
                <w:p w:rsidR="001C6FB5" w:rsidRPr="008140EF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1C6FB5" w:rsidRDefault="001C6FB5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AutoShape 219" o:spid="_x0000_s1048" style="position:absolute;left:0;text-align:left;margin-left:168.2pt;margin-top:6.9pt;width:131pt;height:19.7pt;z-index:-251632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htPAIAAHYEAAAOAAAAZHJzL2Uyb0RvYy54bWysVFFv0zAQfkfiP1h+p0m6tlujpdPUUYQ0&#10;YGLwA1zbaQyOz5zdpt2v5+K0owPxgnix7nJ3n7+775zrm31r2U5jMOAqXoxyzrSToIzbVPzrl9Wb&#10;K85CFE4JC05X/KADv1m8fnXd+VKPoQGrNDICcaHsfMWbGH2ZZUE2uhVhBF47CtaArYjk4iZTKDpC&#10;b202zvNZ1gEqjyB1CPT1bgjyRcKvay3jp7oOOjJbceIW04npXPdntrgW5QaFb4w80hD/wKIVxtGl&#10;z1B3Igq2RfMHVGskQoA6jiS0GdS1kTr1QN0U+W/dPDbC69QLDSf45zGF/wcrP+4ekBlV8QtSyomW&#10;NLrdRkhXs3Ex7yfU+VBS4qN/wL7H4O9Bfg/MwbIRbqNvEaFrtFDEq+jzsxcFvROolK27D6AIXxB+&#10;Gta+xrYHpDGwfdLk8KyJ3kcm6WNxNZ3PiylnkmIXs8v8IomWifJU7THEdxpa1hsVR9g69ZmET1eI&#10;3X2ISRh17E6ob5zVrSWZd8KyYjabXSbSojwmE/YJM7UL1qiVsTY5uFkvLTIqrfhqtczzE51wnmYd&#10;6yo+n46nicWLWDiHoPq/QKQ+0nr2o33rVLKjMHawiaV1x1n34x1kivv1PslZTE7KrUEdaPoIw/LT&#10;YyWjAXzirKPFr3j4sRWoObPvHSk4LyaT/qUkZzK9HJOD55H1eUQ4SVAVj5wN5jIOr2vr0WwauqlI&#10;E3DQb1Vt4mk9BlZH/rTcZL14Ped+yvr1u1j8BAAA//8DAFBLAwQUAAYACAAAACEAmhAzDeAAAAAJ&#10;AQAADwAAAGRycy9kb3ducmV2LnhtbEyPwU7DMBBE70j8g7VI3Fq7rgglZFNVlcIBuDSglqMbmyQi&#10;Xkex06Z/jzmV42qeZt5m68l27GQG3zpCWMwFMEOV0y3VCJ8fxWwFzAdFWnWODMLFeFjntzeZSrU7&#10;086cylCzWEI+VQhNCH3Kua8aY5Wfu95QzL7dYFWI51BzPahzLLcdl0Ik3KqW4kKjerNtTPVTjhbB&#10;7orD67B5KC/7bftVvC3GF/k+It7fTZtnYMFM4QrDn35Uhzw6Hd1I2rMOYSZFElGE5UoCi4B8lEtg&#10;R4SnRADPM/7/g/wXAAD//wMAUEsBAi0AFAAGAAgAAAAhALaDOJL+AAAA4QEAABMAAAAAAAAAAAAA&#10;AAAAAAAAAFtDb250ZW50X1R5cGVzXS54bWxQSwECLQAUAAYACAAAACEAOP0h/9YAAACUAQAACwAA&#10;AAAAAAAAAAAAAAAvAQAAX3JlbHMvLnJlbHNQSwECLQAUAAYACAAAACEACdtobTwCAAB2BAAADgAA&#10;AAAAAAAAAAAAAAAuAgAAZHJzL2Uyb0RvYy54bWxQSwECLQAUAAYACAAAACEAmhAzDeAAAAAJAQAA&#10;DwAAAAAAAAAAAAAAAACWBAAAZHJzL2Rvd25yZXYueG1sUEsFBgAAAAAEAAQA8wAAAKMFAAAAAA==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AutoShape 219">
              <w:txbxContent>
                <w:p w:rsidR="001C6FB5" w:rsidRPr="004C0788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DE RECEPȚIE</w:t>
                  </w:r>
                </w:p>
                <w:p w:rsidR="001C6FB5" w:rsidRPr="00EA3176" w:rsidRDefault="001C6FB5" w:rsidP="001C6FB5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47" type="#_x0000_t32" style="position:absolute;left:0;text-align:left;margin-left:680.7pt;margin-top:5.15pt;width:.05pt;height:17.05pt;flip:y;z-index:251780096" o:connectortype="straight" strokecolor="#00b0f0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shape id="_x0000_s1150" type="#_x0000_t32" style="position:absolute;left:0;text-align:left;margin-left:229.1pt;margin-top:3.15pt;width:0;height:19.45pt;z-index:251782144" o:connectortype="straight" strokecolor="#c0000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56" o:spid="_x0000_s1041" style="position:absolute;left:0;text-align:left;margin-left:330.3pt;margin-top:3.15pt;width:223.5pt;height:73.9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bNWgIAALMEAAAOAAAAZHJzL2Uyb0RvYy54bWysVFFv0zAQfkfiP1h+Z0mztmPR0mnaGEIa&#10;MDH4Aa7tNAbHZ85u0/HrOTtZV9gbog/R3dn+7r777npxue8t22kMBlzDZyclZ9pJUMZtGv7t6+2b&#10;t5yFKJwSFpxu+KMO/HL1+tXF4GtdQQdWaWQE4kI9+IZ3Mfq6KILsdC/CCXjt6LAF7EUkFzeFQjEQ&#10;em+LqiyXxQCoPILUIVD0Zjzkq4zftlrGz20bdGS24VRbzF/M33X6FqsLUW9Q+M7IqQzxD1X0wjhK&#10;eoC6EVGwLZoXUL2RCAHaeCKhL6BtjdSZA7GZlX+xeeiE15kLNSf4Q5vC/4OVn3b3yIxqeHXKmRM9&#10;aXS1jZBTs8UyNWjwoaZ7D/4eE8Xg70D+CMzBdSfcRl8hwtBpoaisWbpf/PEgOYGesvXwERTBC4LP&#10;vdq32CdA6gLbZ0keD5LofWSSgtXZvCyrBWeSzk7PywXZKYWon157DPG9hp4lo+EIW6e+kO45hdjd&#10;hZh1URM5ob5z1vaWVN4Jy2bL5fJsQpwuE/YTZqYL1qhbY2120lzqa4uMHhMVKbWL85zKbnviN8aX&#10;Jf0SqqgpTBM4honKGKYUecITUiYTjpNYx4aGnyeqLwvAzfqQPsE9Ax5D5C7k/EmYd05lOwpjR5sK&#10;sG5SKokzihz36/04C1UqPim3BvVI2iGMm0ObTkYH+Iuzgbam4eHnVqDmzH5wpP/5bD5Pa5ad+eKs&#10;IgePT9bHJ8JJgmp45Gw0r+O4mluPZtNRplnugIM0kq2JVFQerrGqyaHNyD2ctjit3rGfbz3/16x+&#10;AwAA//8DAFBLAwQUAAYACAAAACEAJQnq5t4AAAAKAQAADwAAAGRycy9kb3ducmV2LnhtbEyPQU7D&#10;MBBF90jcwRokdtRpQkIb4lRQgShL2h5gGrtJaDyOYrcJt2e6guXoP/15v1hNthMXM/jWkYL5LAJh&#10;qHK6pVrBfvf+sADhA5LGzpFR8GM8rMrbmwJz7Ub6MpdtqAWXkM9RQRNCn0vpq8ZY9DPXG+Ls6AaL&#10;gc+hlnrAkcttJ+MoyqTFlvhDg71ZN6Y6bc9WQfy2qdPP8RXjx2mNSXbKPo7fqNT93fTyDCKYKfzB&#10;cNVndSjZ6eDOpL3oFCyTJGWUg+UTiCuQZCmvOyhYzGOQZSH/Tyh/AQAA//8DAFBLAQItABQABgAI&#10;AAAAIQC2gziS/gAAAOEBAAATAAAAAAAAAAAAAAAAAAAAAABbQ29udGVudF9UeXBlc10ueG1sUEsB&#10;Ai0AFAAGAAgAAAAhADj9If/WAAAAlAEAAAsAAAAAAAAAAAAAAAAALwEAAF9yZWxzLy5yZWxzUEsB&#10;Ai0AFAAGAAgAAAAhAANEls1aAgAAswQAAA4AAAAAAAAAAAAAAAAALgIAAGRycy9lMm9Eb2MueG1s&#10;UEsBAi0AFAAGAAgAAAAhACUJ6ubeAAAACgEAAA8AAAAAAAAAAAAAAAAAtAQAAGRycy9kb3ducmV2&#10;LnhtbFBLBQYAAAAABAAEAPMAAAC/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AutoShape 56">
              <w:txbxContent>
                <w:p w:rsidR="001C6FB5" w:rsidRPr="00034C7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PENTRU PREVENIREA ŞI ELIMINAREA VIOLENŢEI, A FAPTELOR DE CORUPŢIE ŞI DISCRIMINĂRII ÎN MEDIUL ŞCOLAR ŞI PROMOVAREA</w:t>
                  </w:r>
                  <w:r w:rsidRPr="008140EF">
                    <w:rPr>
                      <w:rFonts w:ascii="Cambria Math" w:hAnsi="Cambria Math"/>
                      <w:b/>
                      <w:sz w:val="18"/>
                      <w:szCs w:val="18"/>
                    </w:rPr>
                    <w:t xml:space="preserve"> </w:t>
                  </w: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INTERCULTURALITĂŢII</w:t>
                  </w:r>
                </w:p>
                <w:p w:rsidR="001C6FB5" w:rsidRPr="00792428" w:rsidRDefault="001C6FB5" w:rsidP="001C6FB5">
                  <w:pPr>
                    <w:rPr>
                      <w:rFonts w:ascii="Arial Narrow" w:hAnsi="Arial Narrow"/>
                      <w:sz w:val="16"/>
                      <w:szCs w:val="32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5" o:spid="_x0000_s1036" style="position:absolute;left:0;text-align:left;margin-left:574.8pt;margin-top:3.15pt;width:219.2pt;height:35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bvWQIAALEEAAAOAAAAZHJzL2Uyb0RvYy54bWysVN1u0zAUvkfiHSzfszSl6dZo6TRtDCEN&#10;mBg8gGs7jcGxzbHbdDw9xydt6cYdIheWz4+/8/Odk8urXW/ZVkM03jW8PJtwpp30yrh1w799vXtz&#10;wVlMwilhvdMNf9KRXy1fv7ocQq2nvvNWaWAI4mI9hIZ3KYW6KKLsdC/imQ/aobH10IuEIqwLBWJA&#10;9N4W08lkXgweVAAvdYyovR2NfEn4batl+ty2USdmG465JTqBzlU+i+WlqNcgQmfkPg3xD1n0wjgM&#10;eoS6FUmwDZi/oHojwUffpjPp+8K3rZGaasBqysmLah47ETTVgs2J4dim+P9g5aftAzCjGl4hU070&#10;yNH1JnkKzarcnyHEGt0ewwPkCmO49/JHZM7fdMKt9TWAHzotFGZVZv/i2YMsRHzKVsNHrxBdIDq1&#10;atdCnwGxCWxHjDwdGdG7xCQqy0W1mJdInETb7O1FWRFlhagPrwPE9F77nuVLw8FvnPqCtFMIsb2P&#10;iWhR+9qE+s5Z21skeSssK+fz+TklLeq9M2IfMKlcb426M9aSkMdS31hg+BhLkVK7NKNQdtNjfaN+&#10;PsFvHC1U4wCO6tlBjSFowDMS9gul0yDWsaHhi2paEfAzW4T16hg+w41xXkJQF2i0MzHvnKJ7EsaO&#10;d/S3bs9UJmckOe1WOxqFiwPtK6+ekDrw497gnuOl8/CLswF3puHx50aA5sx+cEj/opzN8pKRMKvO&#10;pyjAqWV1ahFOIlTDE2fj9SaNi7kJYNYdRiqpAc7ngWxNOszWmNU+fdwLauF+h/Pincrk9edPs/wN&#10;AAD//wMAUEsDBBQABgAIAAAAIQA7YH6x3gAAAAsBAAAPAAAAZHJzL2Rvd25yZXYueG1sTI/NTsMw&#10;EITvSLyDtUjcqPPTplWIU0EFgh4pPMA2dpPQeB3FbhPens0JTrujGc1+W2wn24mrGXzrSEG8iEAY&#10;qpxuqVbw9fn6sAHhA5LGzpFR8GM8bMvbmwJz7Ub6MNdDqAWXkM9RQRNCn0vpq8ZY9AvXG2Lv5AaL&#10;geVQSz3gyOW2k0kUZdJiS3yhwd7sGlOdDxerIHl5r1f78RmT5bTDNDtnb6dvVOr+bnp6BBHMFP7C&#10;MOMzOpTMdHQX0l50rKNlsuYsb/OcE+kqTkEcFWziNciykP9/KH8BAAD//wMAUEsBAi0AFAAGAAgA&#10;AAAhALaDOJL+AAAA4QEAABMAAAAAAAAAAAAAAAAAAAAAAFtDb250ZW50X1R5cGVzXS54bWxQSwEC&#10;LQAUAAYACAAAACEAOP0h/9YAAACUAQAACwAAAAAAAAAAAAAAAAAvAQAAX3JlbHMvLnJlbHNQSwEC&#10;LQAUAAYACAAAACEAW8jm71kCAACxBAAADgAAAAAAAAAAAAAAAAAuAgAAZHJzL2Uyb0RvYy54bWxQ&#10;SwECLQAUAAYACAAAACEAO2B+sd4AAAALAQAADwAAAAAAAAAAAAAAAACzBAAAZHJzL2Rvd25yZXYu&#10;eG1sUEsFBgAAAAAEAAQA8wAAAL4FAAAAAA==&#10;" fillcolor="#b2a1c7 [1943]">
            <v:textbox style="mso-next-textbox:#AutoShape 5">
              <w:txbxContent>
                <w:p w:rsidR="001C6FB5" w:rsidRPr="00034C79" w:rsidRDefault="007E192C" w:rsidP="00034C79">
                  <w:pPr>
                    <w:ind w:left="0"/>
                    <w:jc w:val="center"/>
                    <w:rPr>
                      <w:rFonts w:ascii="Cambria Math" w:hAnsi="Cambria Math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PENTRU CONTROL INTERN MANAGERIAL</w:t>
                  </w: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/>
          <w:noProof/>
          <w:sz w:val="20"/>
          <w:szCs w:val="20"/>
        </w:rPr>
        <w:pict>
          <v:roundrect id="_x0000_s1151" style="position:absolute;left:0;text-align:left;margin-left:168.2pt;margin-top:7.1pt;width:131pt;height:19.7pt;z-index:-251533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htPAIAAHYEAAAOAAAAZHJzL2Uyb0RvYy54bWysVFFv0zAQfkfiP1h+p0m6tlujpdPUUYQ0&#10;YGLwA1zbaQyOz5zdpt2v5+K0owPxgnix7nJ3n7+775zrm31r2U5jMOAqXoxyzrSToIzbVPzrl9Wb&#10;K85CFE4JC05X/KADv1m8fnXd+VKPoQGrNDICcaHsfMWbGH2ZZUE2uhVhBF47CtaArYjk4iZTKDpC&#10;b202zvNZ1gEqjyB1CPT1bgjyRcKvay3jp7oOOjJbceIW04npXPdntrgW5QaFb4w80hD/wKIVxtGl&#10;z1B3Igq2RfMHVGskQoA6jiS0GdS1kTr1QN0U+W/dPDbC69QLDSf45zGF/wcrP+4ekBlV8QtSyomW&#10;NLrdRkhXs3Ex7yfU+VBS4qN/wL7H4O9Bfg/MwbIRbqNvEaFrtFDEq+jzsxcFvROolK27D6AIXxB+&#10;Gta+xrYHpDGwfdLk8KyJ3kcm6WNxNZ3PiylnkmIXs8v8IomWifJU7THEdxpa1hsVR9g69ZmET1eI&#10;3X2ISRh17E6ob5zVrSWZd8KyYjabXSbSojwmE/YJM7UL1qiVsTY5uFkvLTIqrfhqtczzE51wnmYd&#10;6yo+n46nicWLWDiHoPq/QKQ+0nr2o33rVLKjMHawiaV1x1n34x1kivv1PslZTE7KrUEdaPoIw/LT&#10;YyWjAXzirKPFr3j4sRWoObPvHSk4LyaT/qUkZzK9HJOD55H1eUQ4SVAVj5wN5jIOr2vr0WwauqlI&#10;E3DQb1Vt4mk9BlZH/rTcZL14Ped+yvr1u1j8BAAA//8DAFBLAwQUAAYACAAAACEAmhAzDeAAAAAJ&#10;AQAADwAAAGRycy9kb3ducmV2LnhtbEyPwU7DMBBE70j8g7VI3Fq7rgglZFNVlcIBuDSglqMbmyQi&#10;Xkex06Z/jzmV42qeZt5m68l27GQG3zpCWMwFMEOV0y3VCJ8fxWwFzAdFWnWODMLFeFjntzeZSrU7&#10;086cylCzWEI+VQhNCH3Kua8aY5Wfu95QzL7dYFWI51BzPahzLLcdl0Ik3KqW4kKjerNtTPVTjhbB&#10;7orD67B5KC/7bftVvC3GF/k+It7fTZtnYMFM4QrDn35Uhzw6Hd1I2rMOYSZFElGE5UoCi4B8lEtg&#10;R4SnRADPM/7/g/wXAAD//wMAUEsBAi0AFAAGAAgAAAAhALaDOJL+AAAA4QEAABMAAAAAAAAAAAAA&#10;AAAAAAAAAFtDb250ZW50X1R5cGVzXS54bWxQSwECLQAUAAYACAAAACEAOP0h/9YAAACUAQAACwAA&#10;AAAAAAAAAAAAAAAvAQAAX3JlbHMvLnJlbHNQSwECLQAUAAYACAAAACEACdtobTwCAAB2BAAADgAA&#10;AAAAAAAAAAAAAAAuAgAAZHJzL2Uyb0RvYy54bWxQSwECLQAUAAYACAAAACEAmhAzDeAAAAAJAQAA&#10;DwAAAAAAAAAAAAAAAACWBAAAZHJzL2Rvd25yZXYueG1sUEsFBgAAAAAEAAQA8wAAAKMFAAAAAA==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151">
              <w:txbxContent>
                <w:p w:rsidR="00E7524D" w:rsidRPr="004C0788" w:rsidRDefault="00E7524D" w:rsidP="00E7524D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DE CASARE</w:t>
                  </w:r>
                </w:p>
                <w:p w:rsidR="00E7524D" w:rsidRPr="00EA3176" w:rsidRDefault="00E7524D" w:rsidP="00E7524D">
                  <w:pPr>
                    <w:pStyle w:val="Frspaiere"/>
                    <w:jc w:val="center"/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</w:p>
              </w:txbxContent>
            </v:textbox>
          </v:roundrect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 w:cs="Times New Roman"/>
          <w:b/>
          <w:noProof/>
          <w:sz w:val="18"/>
          <w:szCs w:val="18"/>
        </w:rPr>
        <w:pict>
          <v:shape id="_x0000_s1164" type="#_x0000_t32" style="position:absolute;left:0;text-align:left;margin-left:553.2pt;margin-top:9.25pt;width:22.7pt;height:0;z-index:251795456" o:connectortype="straight" strokecolor="#00b0f0">
            <v:stroke startarrow="block" endarrow="block"/>
          </v:shape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shape id="_x0000_s1148" type="#_x0000_t32" style="position:absolute;left:0;text-align:left;margin-left:680.9pt;margin-top:9.25pt;width:.05pt;height:17.05pt;flip:y;z-index:251781120" o:connectortype="straight" strokecolor="#00b0f0">
            <v:stroke startarrow="block" endarrow="block"/>
          </v:shape>
        </w:pict>
      </w:r>
    </w:p>
    <w:p w:rsidR="001C6FB5" w:rsidRDefault="0092032D" w:rsidP="001C6FB5">
      <w:pPr>
        <w:pStyle w:val="Frspaiere"/>
        <w:jc w:val="both"/>
        <w:rPr>
          <w:rFonts w:ascii="Cambria Math" w:hAnsi="Cambria Math"/>
          <w:sz w:val="20"/>
          <w:szCs w:val="20"/>
        </w:rPr>
      </w:pPr>
      <w:r w:rsidRPr="0092032D">
        <w:rPr>
          <w:rFonts w:ascii="Cambria Math" w:hAnsi="Cambria Math" w:cs="Times New Roman"/>
          <w:b/>
          <w:noProof/>
          <w:sz w:val="18"/>
          <w:szCs w:val="18"/>
        </w:rPr>
        <w:pict>
          <v:shape id="_x0000_s1168" type="#_x0000_t32" style="position:absolute;left:0;text-align:left;margin-left:150.95pt;margin-top:2.15pt;width:17.25pt;height:18.9pt;z-index:251797504" o:connectortype="straight" strokecolor="#c00000">
            <v:stroke startarrow="block" endarrow="block"/>
          </v:shape>
        </w:pict>
      </w:r>
      <w:r w:rsidRPr="0092032D">
        <w:rPr>
          <w:rFonts w:ascii="Cambria Math" w:hAnsi="Cambria Math" w:cs="Times New Roman"/>
          <w:b/>
          <w:noProof/>
          <w:sz w:val="18"/>
          <w:szCs w:val="18"/>
        </w:rPr>
        <w:pict>
          <v:roundrect id="_x0000_s1166" style="position:absolute;left:0;text-align:left;margin-left:161.1pt;margin-top:10.2pt;width:143.4pt;height:34.6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OCWgIAALMEAAAOAAAAZHJzL2Uyb0RvYy54bWysVNuO0zAQfUfiHyy/0ySlt42arlZdFiEt&#10;sGLhA1zbSQyObcZu0+XrGTtp6S5viJdobj5zOTNZXx87TQ4SvLKmosUkp0QaboUyTUW/fb17s6LE&#10;B2YE09bIij5JT683r1+te1fKqW2tFhIIghhf9q6ibQiuzDLPW9kxP7FOGnTWFjoWUIUmE8B6RO90&#10;Ns3zRdZbEA4sl96j9XZw0k3Cr2vJw+e69jIQXVGsLaQvpO8ufrPNmpUNMNcqPpbB/qGKjimDSc9Q&#10;tywwsgf1F1SnOFhv6zDhtstsXSsuUw/YTZG/6OaxZU6mXnA43p3H5P8fLP90eACiREVnc0oM65Cj&#10;m32wKTVZvI0D6p0vMe7RPUBs0bt7y394Yuy2ZaaRNwC2byUTWFYR47NnD6Li8SnZ9R+tQHiG8GlW&#10;xxq6CIhTIMdEydOZEnkMhKOxKFarfIWlcfRNl6vlYp5SsPL02oEP76XtSBQqCnZvxBfkPaVgh3sf&#10;Ei9ibI6J75TUnUaWD0yTYrFYLEfEMThj5QkztWu1EndK66TEvZRbDQQfYyucSxNmKZXed9jfYMfN&#10;zMfdQjNu4GBencyYIm14RMJ5oXaZRBvSV/RqPp0n4Gc+D83unD7CDXleQqQppN2OxLwzIsmBKT3I&#10;GK/NyFQkZyA5HHfHtAtF4jEyt7PiCbkDO1wOXjoKrYVflPR4NRX1P/cMJCX6g0H+r4rZLJ5ZUmbz&#10;5RQVuPTsLj3McISqaKBkELdhOM29A9W0mKlIEzA2rmStwmm5hqrG+vEy0gzHK46nd6mnqD//ms1v&#10;AAAA//8DAFBLAwQUAAYACAAAACEABGPFGd8AAAAIAQAADwAAAGRycy9kb3ducmV2LnhtbEyPQU/C&#10;QBSE7yb+h80z8QZbiFgofSXGiN4kgMHr0n201e7bpru0lV/vctLjZCYz36SrwdSio9ZVlhEm4wgE&#10;cW51xQXCx349moNwXrFWtWVC+CEHq+z2JlWJtj1vqdv5QoQSdolCKL1vEildXpJRbmwb4uCdbGuU&#10;D7ItpG5VH8pNLadR9CiNqjgslKqh55Ly793ZIBz2m+3s/fL6otfucPmM+u6t/eoQ7++GpyUIT4P/&#10;C8MVP6BDFpiO9szaiRphFE9DEuFhEh5c/XixAHFEmM9ikFkq/x/IfgEAAP//AwBQSwECLQAUAAYA&#10;CAAAACEAtoM4kv4AAADhAQAAEwAAAAAAAAAAAAAAAAAAAAAAW0NvbnRlbnRfVHlwZXNdLnhtbFBL&#10;AQItABQABgAIAAAAIQA4/SH/1gAAAJQBAAALAAAAAAAAAAAAAAAAAC8BAABfcmVscy8ucmVsc1BL&#10;AQItABQABgAIAAAAIQB2mIOCWgIAALMEAAAOAAAAAAAAAAAAAAAAAC4CAABkcnMvZTJvRG9jLnht&#10;bFBLAQItABQABgAIAAAAIQAEY8UZ3wAAAAgBAAAPAAAAAAAAAAAAAAAAALQEAABkcnMvZG93bnJl&#10;di54bWxQSwUGAAAAAAQABADzAAAAwAUAAAAA&#10;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166">
              <w:txbxContent>
                <w:p w:rsidR="00D016F1" w:rsidRDefault="00D016F1" w:rsidP="00D016F1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ambria Math" w:hAnsi="Cambria Math"/>
                      <w:b/>
                      <w:bCs/>
                      <w:color w:val="FFFFFF" w:themeColor="background1"/>
                    </w:rPr>
                    <w:t>PERSONAL MEDICAL</w:t>
                  </w:r>
                </w:p>
                <w:p w:rsidR="00D016F1" w:rsidRPr="00025E03" w:rsidRDefault="00D016F1" w:rsidP="00D016F1">
                  <w:pPr>
                    <w:pStyle w:val="Frspaiere"/>
                    <w:jc w:val="center"/>
                    <w:rPr>
                      <w:rFonts w:ascii="Cambria Math" w:hAnsi="Cambria Math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ambria Math" w:hAnsi="Cambria Math"/>
                      <w:b/>
                      <w:bCs/>
                      <w:color w:val="FFFFFF" w:themeColor="background1"/>
                    </w:rPr>
                    <w:t>2 ASISTENTE MEDICALE</w:t>
                  </w:r>
                </w:p>
                <w:p w:rsidR="00D016F1" w:rsidRPr="00025E03" w:rsidRDefault="00D016F1" w:rsidP="00D016F1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92032D">
        <w:rPr>
          <w:rFonts w:ascii="Cambria Math" w:hAnsi="Cambria Math"/>
          <w:noProof/>
          <w:sz w:val="20"/>
          <w:szCs w:val="20"/>
        </w:rPr>
        <w:pict>
          <v:roundrect id="AutoShape 12" o:spid="_x0000_s1040" style="position:absolute;left:0;text-align:left;margin-left:575.9pt;margin-top:10.2pt;width:219.2pt;height:33.4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PoWwIAALMEAAAOAAAAZHJzL2Uyb0RvYy54bWysVNtu2zAMfR+wfxD0vvjSXFojTlGk6zCg&#10;24p1+wBFkmNtsqhJSpz260fJTpqtb8P8IIiUdMjDQ3p5feg02UvnFZiaFpOcEmk4CGW2Nf3+7e7d&#10;JSU+MCOYBiNr+iQ9vV69fbPsbSVLaEEL6QiCGF/1tqZtCLbKMs9b2TE/ASsNHjbgOhbQdNtMONYj&#10;eqezMs/nWQ9OWAdceo/e2+GQrhJ+00gevjSNl4HommJuIa0urZu4Zqslq7aO2VbxMQ32D1l0TBkM&#10;eoK6ZYGRnVOvoDrFHXhowoRDl0HTKC4TB2RT5H+xeWyZlYkLFsfbU5n8/4Pln/cPjihR03JBiWEd&#10;anSzC5BCk6KMBeqtr/Deo31wkaK398B/emJg3TKzlTfOQd9KJjCtIt7P/ngQDY9Pyab/BALhGcKn&#10;Wh0a10VArAI5JEmeTpLIQyAcneVimufljBKOZxcXi+JylkKw6vjaOh8+SOhI3NTUwc6Ir6h7CsH2&#10;9z4kXcRIjokflDSdRpX3TJNiPp8vRsTxcsaqI2aiC1qJO6V1MmJfyrV2BB8jFc6lCdMUSu865Df4&#10;5zl+EZVV6MYOHNxIZXBjiNThEQnrhdZ5EG1IX9OrGdJ+nYDbbk7hI9wL4DlEqkKKH4V5b0TaB6b0&#10;sMeQ2oxKRXEGkcNhcxh6ISUflduAeELtHAyTg5OOmxbcMyU9Tk1N/a8dc5IS/dGg/lfFdBrHLBnT&#10;2aJEw52fbM5PmOEIVdNAybBdh2E0d9apbYuRilQBA7ElGxWOzTVkNeaPk5FqOE5xHL1zO916+des&#10;fgMAAP//AwBQSwMEFAAGAAgAAAAhAIQ3NK3cAAAACQEAAA8AAABkcnMvZG93bnJldi54bWxMj0FO&#10;wzAQRfdI3MEaJHbUISYRTeNUUIGgSwoHmMZuEhqPo9htwu2ZrmA5+l9v3i/Xs+vF2Y6h86ThfpGA&#10;sFR701Gj4evz9e4RRIhIBntPVsOPDbCurq9KLIyf6MOed7ERDKFQoIY2xqGQMtStdRgWfrDE2cGP&#10;DiOfYyPNiBPDXS/TJMmlw474Q4uD3bS2Pu5OTkP68t5k2+kZ04d5gyo/5m+Hb9T69mZ+WoGIdo5/&#10;ZbjoszpU7LT3JzJB9BqWSmVcZVgK4pKrPONxew1ZpkBWpfy/oPoFAAD//wMAUEsBAi0AFAAGAAgA&#10;AAAhALaDOJL+AAAA4QEAABMAAAAAAAAAAAAAAAAAAAAAAFtDb250ZW50X1R5cGVzXS54bWxQSwEC&#10;LQAUAAYACAAAACEAOP0h/9YAAACUAQAACwAAAAAAAAAAAAAAAAAvAQAAX3JlbHMvLnJlbHNQSwEC&#10;LQAUAAYACAAAACEAb3Nj6FsCAACzBAAADgAAAAAAAAAAAAAAAAAuAgAAZHJzL2Uyb0RvYy54bWxQ&#10;SwECLQAUAAYACAAAACEAhDc0rdwAAAAJAQAADwAAAAAAAAAAAAAAAAC1BAAAZHJzL2Rvd25yZXYu&#10;eG1sUEsFBgAAAAAEAAQA8wAAAL4FAAAAAA==&#10;" fillcolor="#8064a2 [3207]" strokecolor="#f2f2f2 [3041]" strokeweight="3pt">
            <v:shadow on="t" type="perspective" color="#3f3151 [1607]" opacity=".5" offset="1pt" offset2="-1pt"/>
            <v:textbox style="mso-next-textbox:#AutoShape 12">
              <w:txbxContent>
                <w:p w:rsidR="001C6FB5" w:rsidRPr="00034C79" w:rsidRDefault="001C6FB5" w:rsidP="001C6FB5">
                  <w:pPr>
                    <w:pStyle w:val="Frspaiere"/>
                    <w:jc w:val="center"/>
                    <w:rPr>
                      <w:rFonts w:ascii="Cambria Math" w:hAnsi="Cambria Math"/>
                      <w:color w:val="FFFFFF" w:themeColor="background1"/>
                      <w:sz w:val="20"/>
                      <w:szCs w:val="20"/>
                    </w:rPr>
                  </w:pP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COMISIA DE SECURITATE ŞI SĂNĂTATE ÎN MUNCĂ ŞI PENTRU SITUA</w:t>
                  </w:r>
                  <w:r w:rsidRPr="00034C79"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Ţ</w:t>
                  </w: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II DE URGEN</w:t>
                  </w:r>
                  <w:r w:rsidRPr="00034C79">
                    <w:rPr>
                      <w:rFonts w:ascii="Cambria Math" w:eastAsia="Times New Roman" w:hAnsi="Cambria Math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Ţ</w:t>
                  </w:r>
                  <w:r w:rsidRPr="00034C79">
                    <w:rPr>
                      <w:rFonts w:ascii="Cambria Math" w:hAnsi="Cambria Math"/>
                      <w:b/>
                      <w:color w:val="FFFFFF" w:themeColor="background1"/>
                      <w:sz w:val="20"/>
                      <w:szCs w:val="20"/>
                    </w:rPr>
                    <w:t>Ă</w:t>
                  </w:r>
                </w:p>
                <w:p w:rsidR="001C6FB5" w:rsidRPr="002B7472" w:rsidRDefault="001C6FB5" w:rsidP="001C6FB5">
                  <w:pPr>
                    <w:rPr>
                      <w:rFonts w:asciiTheme="majorHAnsi" w:hAnsiTheme="majorHAnsi"/>
                      <w:sz w:val="20"/>
                      <w:szCs w:val="32"/>
                    </w:rPr>
                  </w:pPr>
                </w:p>
              </w:txbxContent>
            </v:textbox>
          </v:roundrect>
        </w:pict>
      </w:r>
    </w:p>
    <w:p w:rsidR="00D016F1" w:rsidRDefault="00D016F1" w:rsidP="008D2DE3">
      <w:pPr>
        <w:pStyle w:val="Frspaiere"/>
        <w:rPr>
          <w:rFonts w:ascii="Cambria Math" w:hAnsi="Cambria Math" w:cs="Times New Roman"/>
          <w:b/>
          <w:sz w:val="18"/>
          <w:szCs w:val="18"/>
        </w:rPr>
      </w:pPr>
    </w:p>
    <w:p w:rsidR="00D016F1" w:rsidRDefault="00D016F1" w:rsidP="008D2DE3">
      <w:pPr>
        <w:pStyle w:val="Frspaiere"/>
        <w:rPr>
          <w:rFonts w:ascii="Cambria Math" w:hAnsi="Cambria Math" w:cs="Times New Roman"/>
          <w:b/>
          <w:sz w:val="18"/>
          <w:szCs w:val="18"/>
        </w:rPr>
      </w:pPr>
    </w:p>
    <w:p w:rsidR="00D016F1" w:rsidRDefault="00D016F1" w:rsidP="008D2DE3">
      <w:pPr>
        <w:pStyle w:val="Frspaiere"/>
        <w:rPr>
          <w:rFonts w:ascii="Cambria Math" w:hAnsi="Cambria Math" w:cs="Times New Roman"/>
          <w:b/>
          <w:sz w:val="18"/>
          <w:szCs w:val="18"/>
        </w:rPr>
      </w:pPr>
    </w:p>
    <w:p w:rsidR="008D2DE3" w:rsidRPr="003F4A71" w:rsidRDefault="0092032D" w:rsidP="008D2DE3">
      <w:pPr>
        <w:pStyle w:val="Frspaiere"/>
        <w:rPr>
          <w:rFonts w:ascii="Cambria Math" w:hAnsi="Cambria Math" w:cs="Times New Roman"/>
          <w:b/>
          <w:sz w:val="18"/>
          <w:szCs w:val="18"/>
        </w:rPr>
      </w:pPr>
      <w:r w:rsidRPr="0092032D">
        <w:rPr>
          <w:rFonts w:ascii="Cambria Math" w:hAnsi="Cambria Math" w:cs="Times New Roman"/>
          <w:b/>
          <w:noProof/>
          <w:sz w:val="18"/>
          <w:szCs w:val="18"/>
        </w:rPr>
        <w:pict>
          <v:shape id="_x0000_s1163" type="#_x0000_t32" style="position:absolute;margin-left:641.25pt;margin-top:.25pt;width:.35pt;height:18.15pt;flip:y;z-index:251794432" o:connectortype="straight" strokecolor="#00b0f0" strokeweight="1.5pt">
            <v:stroke endarrow="block"/>
          </v:shape>
        </w:pict>
      </w:r>
      <w:r w:rsidR="008D2DE3" w:rsidRPr="003F4A71">
        <w:rPr>
          <w:rFonts w:ascii="Cambria Math" w:hAnsi="Cambria Math" w:cs="Times New Roman"/>
          <w:b/>
          <w:sz w:val="18"/>
          <w:szCs w:val="18"/>
        </w:rPr>
        <w:t>AVIZUL CONSILIULUI DE ADMINISTRAŢIE,</w:t>
      </w:r>
      <w:r w:rsidR="00D016F1" w:rsidRPr="00D016F1">
        <w:rPr>
          <w:rFonts w:ascii="Cambria Math" w:hAnsi="Cambria Math" w:cs="Times New Roman"/>
          <w:b/>
          <w:sz w:val="18"/>
          <w:szCs w:val="18"/>
        </w:rPr>
        <w:t xml:space="preserve"> </w:t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 w:rsidRPr="003F4A71">
        <w:rPr>
          <w:rFonts w:ascii="Cambria Math" w:hAnsi="Cambria Math" w:cs="Times New Roman"/>
          <w:b/>
          <w:sz w:val="18"/>
          <w:szCs w:val="18"/>
        </w:rPr>
        <w:t>DIRECTOR,</w:t>
      </w:r>
      <w:r w:rsidR="00D016F1" w:rsidRPr="003F4A71">
        <w:rPr>
          <w:rFonts w:ascii="Cambria Math" w:hAnsi="Cambria Math"/>
          <w:sz w:val="18"/>
          <w:szCs w:val="18"/>
        </w:rPr>
        <w:t xml:space="preserve"> </w:t>
      </w:r>
    </w:p>
    <w:p w:rsidR="00D016F1" w:rsidRPr="00C37978" w:rsidRDefault="0092032D" w:rsidP="00D016F1">
      <w:pPr>
        <w:pStyle w:val="Frspaiere"/>
        <w:rPr>
          <w:rFonts w:ascii="Cambria Math" w:hAnsi="Cambria Math" w:cs="Times New Roman"/>
          <w:b/>
          <w:sz w:val="18"/>
          <w:szCs w:val="18"/>
        </w:rPr>
      </w:pPr>
      <w:r w:rsidRPr="0092032D">
        <w:rPr>
          <w:rFonts w:ascii="Cambria Math" w:hAnsi="Cambria Math" w:cs="Times New Roman"/>
          <w:b/>
          <w:noProof/>
          <w:sz w:val="18"/>
          <w:szCs w:val="18"/>
        </w:rPr>
        <w:pict>
          <v:shape id="_x0000_s1162" type="#_x0000_t32" style="position:absolute;margin-left:561.75pt;margin-top:7.85pt;width:79.85pt;height:0;z-index:251793408" o:connectortype="straight" strokecolor="#00b0f0" strokeweight="1.5pt"/>
        </w:pict>
      </w:r>
      <w:r w:rsidR="008D2DE3" w:rsidRPr="003F4A71">
        <w:rPr>
          <w:rFonts w:ascii="Cambria Math" w:hAnsi="Cambria Math" w:cs="Times New Roman"/>
          <w:sz w:val="18"/>
          <w:szCs w:val="18"/>
        </w:rPr>
        <w:t>APROBAT</w:t>
      </w:r>
      <w:r w:rsidR="008D2DE3">
        <w:rPr>
          <w:rFonts w:ascii="Cambria Math" w:hAnsi="Cambria Math" w:cs="Times New Roman"/>
          <w:sz w:val="18"/>
          <w:szCs w:val="18"/>
        </w:rPr>
        <w:t>Ă ÎN CONSILIUL D</w:t>
      </w:r>
      <w:r w:rsidR="007E192C">
        <w:rPr>
          <w:rFonts w:ascii="Cambria Math" w:hAnsi="Cambria Math" w:cs="Times New Roman"/>
          <w:sz w:val="18"/>
          <w:szCs w:val="18"/>
        </w:rPr>
        <w:t xml:space="preserve">E ADMINISTRAŢIE ÎN DATA DE </w:t>
      </w:r>
      <w:r w:rsidR="002F6016">
        <w:rPr>
          <w:rFonts w:ascii="Cambria Math" w:hAnsi="Cambria Math" w:cs="Times New Roman"/>
          <w:sz w:val="18"/>
          <w:szCs w:val="18"/>
        </w:rPr>
        <w:t>08.09.2020</w:t>
      </w:r>
      <w:r w:rsidR="008A3868">
        <w:rPr>
          <w:rFonts w:ascii="Cambria Math" w:hAnsi="Cambria Math" w:cs="Times New Roman"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>
        <w:rPr>
          <w:rFonts w:ascii="Cambria Math" w:hAnsi="Cambria Math" w:cs="Times New Roman"/>
          <w:b/>
          <w:sz w:val="18"/>
          <w:szCs w:val="18"/>
        </w:rPr>
        <w:tab/>
      </w:r>
      <w:r w:rsidR="00D016F1" w:rsidRPr="003F4A71">
        <w:rPr>
          <w:rFonts w:ascii="Cambria Math" w:hAnsi="Cambria Math" w:cs="Times New Roman"/>
          <w:b/>
          <w:sz w:val="18"/>
          <w:szCs w:val="18"/>
        </w:rPr>
        <w:t>PROF. ANA-MARIA BÎZDOACĂ</w:t>
      </w:r>
    </w:p>
    <w:p w:rsidR="00C37978" w:rsidRPr="003F4A71" w:rsidRDefault="00C37978" w:rsidP="00D016F1">
      <w:pPr>
        <w:pStyle w:val="Frspaiere"/>
        <w:rPr>
          <w:rFonts w:ascii="Cambria Math" w:hAnsi="Cambria Math" w:cs="Times New Roman"/>
          <w:b/>
          <w:sz w:val="18"/>
          <w:szCs w:val="18"/>
        </w:rPr>
      </w:pPr>
      <w:r w:rsidRPr="003F4A71">
        <w:rPr>
          <w:rFonts w:ascii="Cambria Math" w:hAnsi="Cambria Math"/>
          <w:sz w:val="18"/>
          <w:szCs w:val="18"/>
        </w:rPr>
        <w:t xml:space="preserve"> </w:t>
      </w:r>
    </w:p>
    <w:sectPr w:rsidR="00C37978" w:rsidRPr="003F4A71" w:rsidSect="00FA503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132"/>
    <w:multiLevelType w:val="hybridMultilevel"/>
    <w:tmpl w:val="1880376C"/>
    <w:lvl w:ilvl="0" w:tplc="A8624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464A5"/>
    <w:multiLevelType w:val="hybridMultilevel"/>
    <w:tmpl w:val="B22E422A"/>
    <w:lvl w:ilvl="0" w:tplc="7618E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6791"/>
    <w:multiLevelType w:val="hybridMultilevel"/>
    <w:tmpl w:val="07FE1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E5DA4"/>
    <w:multiLevelType w:val="hybridMultilevel"/>
    <w:tmpl w:val="37A0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E733BA"/>
    <w:multiLevelType w:val="hybridMultilevel"/>
    <w:tmpl w:val="275E8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A72B8"/>
    <w:multiLevelType w:val="hybridMultilevel"/>
    <w:tmpl w:val="85EAF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A17FF"/>
    <w:rsid w:val="00013191"/>
    <w:rsid w:val="00025E03"/>
    <w:rsid w:val="00034C79"/>
    <w:rsid w:val="00044A8C"/>
    <w:rsid w:val="00187E0D"/>
    <w:rsid w:val="001A17FF"/>
    <w:rsid w:val="001C6FB5"/>
    <w:rsid w:val="001E14DC"/>
    <w:rsid w:val="00253A69"/>
    <w:rsid w:val="002F6016"/>
    <w:rsid w:val="00315475"/>
    <w:rsid w:val="003F63B4"/>
    <w:rsid w:val="004C0788"/>
    <w:rsid w:val="004C562B"/>
    <w:rsid w:val="00507A59"/>
    <w:rsid w:val="00601869"/>
    <w:rsid w:val="00612EEB"/>
    <w:rsid w:val="00754D45"/>
    <w:rsid w:val="0075632D"/>
    <w:rsid w:val="007E192C"/>
    <w:rsid w:val="007F6DF1"/>
    <w:rsid w:val="0086010C"/>
    <w:rsid w:val="008A3868"/>
    <w:rsid w:val="008C0E43"/>
    <w:rsid w:val="008D2DE3"/>
    <w:rsid w:val="008F41B9"/>
    <w:rsid w:val="008F482D"/>
    <w:rsid w:val="0092032D"/>
    <w:rsid w:val="00931FB0"/>
    <w:rsid w:val="009C5E18"/>
    <w:rsid w:val="00A07BC8"/>
    <w:rsid w:val="00A24E00"/>
    <w:rsid w:val="00A703ED"/>
    <w:rsid w:val="00A72B53"/>
    <w:rsid w:val="00A9111D"/>
    <w:rsid w:val="00B41F3B"/>
    <w:rsid w:val="00B51462"/>
    <w:rsid w:val="00BE2B5A"/>
    <w:rsid w:val="00C323BB"/>
    <w:rsid w:val="00C37978"/>
    <w:rsid w:val="00C7703B"/>
    <w:rsid w:val="00CB4301"/>
    <w:rsid w:val="00CC7A09"/>
    <w:rsid w:val="00D016F1"/>
    <w:rsid w:val="00DE52A1"/>
    <w:rsid w:val="00E7524D"/>
    <w:rsid w:val="00E878B4"/>
    <w:rsid w:val="00F05595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#c00000"/>
    </o:shapedefaults>
    <o:shapelayout v:ext="edit">
      <o:idmap v:ext="edit" data="1"/>
      <o:rules v:ext="edit">
        <o:r id="V:Rule52" type="connector" idref="#_x0000_s1081"/>
        <o:r id="V:Rule53" type="connector" idref="#_x0000_s1118"/>
        <o:r id="V:Rule54" type="connector" idref="#_x0000_s1126"/>
        <o:r id="V:Rule55" type="connector" idref="#_x0000_s1162"/>
        <o:r id="V:Rule56" type="connector" idref="#_x0000_s1152"/>
        <o:r id="V:Rule57" type="connector" idref="#_x0000_s1108"/>
        <o:r id="V:Rule58" type="connector" idref="#_x0000_s1082"/>
        <o:r id="V:Rule59" type="connector" idref="#_x0000_s1163"/>
        <o:r id="V:Rule60" type="connector" idref="#_x0000_s1131"/>
        <o:r id="V:Rule61" type="connector" idref="#_x0000_s1140"/>
        <o:r id="V:Rule62" type="connector" idref="#_x0000_s1124"/>
        <o:r id="V:Rule63" type="connector" idref="#_x0000_s1107"/>
        <o:r id="V:Rule64" type="connector" idref="#_x0000_s1135"/>
        <o:r id="V:Rule65" type="connector" idref="#_x0000_s1148"/>
        <o:r id="V:Rule66" type="connector" idref="#_x0000_s1062"/>
        <o:r id="V:Rule67" type="connector" idref="#_x0000_s1117"/>
        <o:r id="V:Rule68" type="connector" idref="#_x0000_s1168"/>
        <o:r id="V:Rule69" type="connector" idref="#_x0000_s1105"/>
        <o:r id="V:Rule70" type="connector" idref="#_x0000_s1122"/>
        <o:r id="V:Rule71" type="connector" idref="#_x0000_s1146"/>
        <o:r id="V:Rule72" type="connector" idref="#_x0000_s1106"/>
        <o:r id="V:Rule73" type="connector" idref="#_x0000_s1134"/>
        <o:r id="V:Rule74" type="connector" idref="#_x0000_s1127"/>
        <o:r id="V:Rule75" type="connector" idref="#_x0000_s1123"/>
        <o:r id="V:Rule76" type="connector" idref="#_x0000_s1150"/>
        <o:r id="V:Rule77" type="connector" idref="#_x0000_s1130"/>
        <o:r id="V:Rule78" type="connector" idref="#_x0000_s1133"/>
        <o:r id="V:Rule79" type="connector" idref="#_x0000_s1154"/>
        <o:r id="V:Rule80" type="connector" idref="#_x0000_s1147"/>
        <o:r id="V:Rule81" type="connector" idref="#_x0000_s1128"/>
        <o:r id="V:Rule82" type="connector" idref="#_x0000_s1145"/>
        <o:r id="V:Rule83" type="connector" idref="#_x0000_s1136"/>
        <o:r id="V:Rule84" type="connector" idref="#_x0000_s1129"/>
        <o:r id="V:Rule85" type="connector" idref="#_x0000_s1132"/>
        <o:r id="V:Rule86" type="connector" idref="#_x0000_s1121"/>
        <o:r id="V:Rule87" type="connector" idref="#_x0000_s1080"/>
        <o:r id="V:Rule88" type="connector" idref="#_x0000_s1158"/>
        <o:r id="V:Rule89" type="connector" idref="#_x0000_s1164"/>
        <o:r id="V:Rule90" type="connector" idref="#_x0000_s1125"/>
        <o:r id="V:Rule91" type="connector" idref="#_x0000_s1104"/>
        <o:r id="V:Rule92" type="connector" idref="#_x0000_s1161"/>
        <o:r id="V:Rule93" type="connector" idref="#_x0000_s1141"/>
        <o:r id="V:Rule94" type="connector" idref="#_x0000_s1065"/>
        <o:r id="V:Rule95" type="connector" idref="#_x0000_s1157"/>
        <o:r id="V:Rule96" type="connector" idref="#_x0000_s1098"/>
        <o:r id="V:Rule97" type="connector" idref="#_x0000_s1120"/>
        <o:r id="V:Rule98" type="connector" idref="#_x0000_s1096"/>
        <o:r id="V:Rule99" type="connector" idref="#_x0000_s1097"/>
        <o:r id="V:Rule100" type="connector" idref="#_x0000_s1116"/>
        <o:r id="V:Rule101" type="connector" idref="#_x0000_s1137"/>
        <o:r id="V:Rule10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51462"/>
    <w:pPr>
      <w:ind w:left="0"/>
      <w:jc w:val="left"/>
    </w:p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5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dcterms:created xsi:type="dcterms:W3CDTF">2018-08-07T18:01:00Z</dcterms:created>
  <dcterms:modified xsi:type="dcterms:W3CDTF">2020-09-07T20:05:00Z</dcterms:modified>
</cp:coreProperties>
</file>